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AE1B2" w14:textId="77777777" w:rsidR="008C3EA9" w:rsidRDefault="008C3EA9">
      <w:pPr>
        <w:pStyle w:val="Corpodetexto"/>
        <w:spacing w:before="31"/>
        <w:ind w:left="0"/>
        <w:jc w:val="left"/>
      </w:pPr>
    </w:p>
    <w:p w14:paraId="6F815260" w14:textId="36C369DB" w:rsidR="008C3EA9" w:rsidRDefault="00221EB2">
      <w:pPr>
        <w:pStyle w:val="Ttulo1"/>
        <w:ind w:left="3" w:right="21"/>
        <w:jc w:val="center"/>
      </w:pPr>
      <w:r>
        <w:t>REGULAMENTO</w:t>
      </w:r>
      <w:r>
        <w:rPr>
          <w:spacing w:val="-1"/>
        </w:rPr>
        <w:t xml:space="preserve"> </w:t>
      </w:r>
      <w:r w:rsidR="0021290E">
        <w:t>I CORRE</w:t>
      </w:r>
      <w:r w:rsidR="008752F1">
        <w:t xml:space="preserve"> JOSELÂNDIA</w:t>
      </w:r>
      <w:r>
        <w:rPr>
          <w:spacing w:val="-2"/>
        </w:rPr>
        <w:t xml:space="preserve"> </w:t>
      </w:r>
      <w:r w:rsidR="008752F1">
        <w:t>10</w:t>
      </w:r>
      <w:r>
        <w:t>K</w:t>
      </w:r>
      <w:r w:rsidR="0021290E">
        <w:t xml:space="preserve"> </w:t>
      </w:r>
      <w:r w:rsidR="0021290E">
        <w:rPr>
          <w:spacing w:val="-2"/>
        </w:rPr>
        <w:t>- MA</w:t>
      </w:r>
    </w:p>
    <w:p w14:paraId="4F4213D3" w14:textId="4487F813" w:rsidR="008C3EA9" w:rsidRDefault="008752F1">
      <w:pPr>
        <w:spacing w:before="177"/>
        <w:ind w:right="14"/>
        <w:jc w:val="center"/>
        <w:rPr>
          <w:b/>
          <w:sz w:val="24"/>
        </w:rPr>
      </w:pPr>
      <w:r>
        <w:rPr>
          <w:b/>
          <w:sz w:val="24"/>
        </w:rPr>
        <w:t>22</w:t>
      </w:r>
      <w:r w:rsidR="00221EB2">
        <w:rPr>
          <w:b/>
          <w:sz w:val="24"/>
        </w:rPr>
        <w:t xml:space="preserve"> de</w:t>
      </w:r>
      <w:r w:rsidR="00221EB2">
        <w:rPr>
          <w:b/>
          <w:spacing w:val="-1"/>
          <w:sz w:val="24"/>
        </w:rPr>
        <w:t xml:space="preserve"> </w:t>
      </w:r>
      <w:r>
        <w:rPr>
          <w:b/>
          <w:sz w:val="24"/>
        </w:rPr>
        <w:t>Dezembro</w:t>
      </w:r>
      <w:r w:rsidR="00221EB2">
        <w:rPr>
          <w:b/>
          <w:sz w:val="24"/>
        </w:rPr>
        <w:t xml:space="preserve"> de </w:t>
      </w:r>
      <w:r w:rsidR="00221EB2">
        <w:rPr>
          <w:b/>
          <w:spacing w:val="-4"/>
          <w:sz w:val="24"/>
        </w:rPr>
        <w:t>2024</w:t>
      </w:r>
    </w:p>
    <w:p w14:paraId="34FF75AC" w14:textId="77777777" w:rsidR="008C3EA9" w:rsidRDefault="008C3EA9">
      <w:pPr>
        <w:pStyle w:val="Corpodetexto"/>
        <w:spacing w:before="0"/>
        <w:ind w:left="0"/>
        <w:jc w:val="left"/>
        <w:rPr>
          <w:b/>
        </w:rPr>
      </w:pPr>
    </w:p>
    <w:p w14:paraId="4752102A" w14:textId="77777777" w:rsidR="008C3EA9" w:rsidRDefault="008C3EA9">
      <w:pPr>
        <w:pStyle w:val="Corpodetexto"/>
        <w:spacing w:before="77"/>
        <w:ind w:left="0"/>
        <w:jc w:val="left"/>
        <w:rPr>
          <w:b/>
        </w:rPr>
      </w:pPr>
    </w:p>
    <w:p w14:paraId="3242FC71" w14:textId="35635C82" w:rsidR="008C3EA9" w:rsidRDefault="00221EB2">
      <w:pPr>
        <w:pStyle w:val="Ttulo2"/>
      </w:pPr>
      <w:r>
        <w:t>CAPÍTULO</w:t>
      </w:r>
      <w:r>
        <w:rPr>
          <w:spacing w:val="2"/>
        </w:rPr>
        <w:t xml:space="preserve"> </w:t>
      </w:r>
      <w:r>
        <w:t>I</w:t>
      </w:r>
      <w:r>
        <w:rPr>
          <w:spacing w:val="-5"/>
        </w:rPr>
        <w:t xml:space="preserve"> </w:t>
      </w:r>
      <w:r w:rsidR="008D55A3">
        <w:t>– O 1º</w:t>
      </w:r>
      <w:r>
        <w:rPr>
          <w:spacing w:val="-2"/>
        </w:rPr>
        <w:t xml:space="preserve"> </w:t>
      </w:r>
      <w:r w:rsidR="008D55A3">
        <w:t xml:space="preserve">CORRE </w:t>
      </w:r>
      <w:r w:rsidR="008752F1">
        <w:t>JOSELÂNDIA</w:t>
      </w:r>
      <w:r>
        <w:rPr>
          <w:spacing w:val="-1"/>
        </w:rPr>
        <w:t xml:space="preserve"> </w:t>
      </w:r>
      <w:r>
        <w:rPr>
          <w:spacing w:val="-3"/>
        </w:rPr>
        <w:t xml:space="preserve"> </w:t>
      </w:r>
      <w:r w:rsidR="008752F1">
        <w:t>10</w:t>
      </w:r>
      <w:r>
        <w:t>K</w:t>
      </w:r>
    </w:p>
    <w:p w14:paraId="4EDB4514" w14:textId="5C15FF68" w:rsidR="008C3EA9" w:rsidRDefault="00B14249">
      <w:pPr>
        <w:pStyle w:val="Corpodetexto"/>
        <w:spacing w:before="178" w:line="256" w:lineRule="auto"/>
        <w:ind w:right="125"/>
      </w:pPr>
      <w:r>
        <w:t xml:space="preserve">Artigo 1º. O 1 Corre </w:t>
      </w:r>
      <w:r w:rsidR="008752F1">
        <w:t>Joselândia</w:t>
      </w:r>
      <w:r>
        <w:t xml:space="preserve"> </w:t>
      </w:r>
      <w:r w:rsidR="008752F1">
        <w:t>10</w:t>
      </w:r>
      <w:r>
        <w:t xml:space="preserve">K </w:t>
      </w:r>
      <w:r w:rsidR="00221EB2">
        <w:t>, aqui denominada corrida de rua, será realizada no</w:t>
      </w:r>
      <w:r w:rsidR="00221EB2">
        <w:rPr>
          <w:spacing w:val="40"/>
        </w:rPr>
        <w:t xml:space="preserve"> </w:t>
      </w:r>
      <w:r>
        <w:t xml:space="preserve">dia </w:t>
      </w:r>
      <w:r w:rsidR="008752F1">
        <w:t>22</w:t>
      </w:r>
      <w:r>
        <w:t xml:space="preserve"> de </w:t>
      </w:r>
      <w:r w:rsidR="008752F1">
        <w:t>dezembro</w:t>
      </w:r>
      <w:r>
        <w:t xml:space="preserve"> de 2024, na cidade </w:t>
      </w:r>
      <w:r w:rsidR="008752F1">
        <w:t>de Joselândia</w:t>
      </w:r>
      <w:r>
        <w:t xml:space="preserve"> </w:t>
      </w:r>
      <w:r w:rsidR="00221EB2">
        <w:t>-MA.</w:t>
      </w:r>
    </w:p>
    <w:p w14:paraId="4CF5FBCA" w14:textId="283E3E4E" w:rsidR="008C3EA9" w:rsidRDefault="00221EB2">
      <w:pPr>
        <w:pStyle w:val="Corpodetexto"/>
        <w:spacing w:line="256" w:lineRule="auto"/>
        <w:ind w:right="123"/>
      </w:pPr>
      <w:r>
        <w:t>Artigo 2º. O horário de largada da corrida será</w:t>
      </w:r>
      <w:r w:rsidR="000D20BD">
        <w:t xml:space="preserve"> às 06H</w:t>
      </w:r>
      <w:r w:rsidR="003C5DC1">
        <w:t xml:space="preserve"> na modalidade </w:t>
      </w:r>
      <w:r w:rsidR="008752F1">
        <w:t>10</w:t>
      </w:r>
      <w:r w:rsidR="003C5DC1">
        <w:t xml:space="preserve">kms, </w:t>
      </w:r>
      <w:r w:rsidR="008752F1">
        <w:t>em frente a Praça da Família</w:t>
      </w:r>
      <w:r w:rsidR="006A7FE8">
        <w:t xml:space="preserve"> -</w:t>
      </w:r>
      <w:r>
        <w:t xml:space="preserve"> com qualquer condição climática.</w:t>
      </w:r>
    </w:p>
    <w:p w14:paraId="13C940F6" w14:textId="77777777" w:rsidR="008C3EA9" w:rsidRDefault="00221EB2">
      <w:pPr>
        <w:pStyle w:val="Corpodetexto"/>
        <w:spacing w:before="159" w:line="256" w:lineRule="auto"/>
        <w:ind w:right="122"/>
      </w:pPr>
      <w:r>
        <w:t xml:space="preserve">Parágrafo único – O horário de largada da corrida ficará sujeita às alterações em razão de eventuais problemas de ordem externa, tais como suspensão no fornecimento de </w:t>
      </w:r>
      <w:r>
        <w:rPr>
          <w:spacing w:val="-2"/>
        </w:rPr>
        <w:t>energia.</w:t>
      </w:r>
    </w:p>
    <w:p w14:paraId="2ACDE945" w14:textId="70D99FEE" w:rsidR="008C3EA9" w:rsidRDefault="00221EB2">
      <w:pPr>
        <w:pStyle w:val="Corpodetexto"/>
        <w:spacing w:line="254" w:lineRule="auto"/>
        <w:ind w:right="121"/>
      </w:pPr>
      <w:r>
        <w:t xml:space="preserve">Artigo 3º. A corrida será disputada na distância de </w:t>
      </w:r>
      <w:r w:rsidR="008752F1">
        <w:t>10</w:t>
      </w:r>
      <w:r>
        <w:t xml:space="preserve"> km com percurso determinado pela </w:t>
      </w:r>
      <w:r w:rsidR="008752F1">
        <w:t>organizadora do evento Vilma Almeida Moura</w:t>
      </w:r>
    </w:p>
    <w:p w14:paraId="387AD5FB" w14:textId="37A21781" w:rsidR="008C3EA9" w:rsidRDefault="00221EB2">
      <w:pPr>
        <w:pStyle w:val="Corpodetexto"/>
        <w:spacing w:before="164" w:line="254" w:lineRule="auto"/>
        <w:ind w:right="125"/>
      </w:pPr>
      <w:r>
        <w:t xml:space="preserve">Artigo 4º. A corrida terá duração máxima de </w:t>
      </w:r>
      <w:r w:rsidR="008752F1">
        <w:t>90</w:t>
      </w:r>
      <w:r>
        <w:t xml:space="preserve"> (</w:t>
      </w:r>
      <w:r w:rsidR="008752F1">
        <w:t>NOVENTA</w:t>
      </w:r>
      <w:r>
        <w:t xml:space="preserve">) minutos para o circuito de </w:t>
      </w:r>
      <w:r w:rsidR="008752F1">
        <w:t>10</w:t>
      </w:r>
      <w:r w:rsidR="00885D5B">
        <w:t xml:space="preserve"> </w:t>
      </w:r>
      <w:r>
        <w:t>Km.</w:t>
      </w:r>
    </w:p>
    <w:p w14:paraId="5B6FD6D3" w14:textId="534359BF" w:rsidR="008C3EA9" w:rsidRDefault="00221EB2">
      <w:pPr>
        <w:pStyle w:val="Corpodetexto"/>
        <w:spacing w:before="164" w:line="254" w:lineRule="auto"/>
        <w:ind w:right="124"/>
      </w:pPr>
      <w:r>
        <w:t xml:space="preserve">Artigo 5º Esta corrida é organizada pela </w:t>
      </w:r>
      <w:r w:rsidR="008752F1">
        <w:t>e</w:t>
      </w:r>
      <w:r w:rsidR="001375AB">
        <w:t xml:space="preserve">quipe </w:t>
      </w:r>
      <w:r w:rsidR="008752F1">
        <w:t>do Box WV Crosstrainning</w:t>
      </w:r>
      <w:r>
        <w:t>, que terá competência para resolver qualquer problema ou responder dúvida durante a corrida.</w:t>
      </w:r>
    </w:p>
    <w:p w14:paraId="6C9131EB" w14:textId="77777777" w:rsidR="008C3EA9" w:rsidRDefault="00221EB2">
      <w:pPr>
        <w:pStyle w:val="Corpodetexto"/>
        <w:spacing w:before="163" w:line="254" w:lineRule="auto"/>
        <w:ind w:right="123"/>
      </w:pPr>
      <w:r>
        <w:t xml:space="preserve">Artigo 6º. A corrida será disputada nas categorias geral masculino/feminino e por faixa etária </w:t>
      </w:r>
      <w:r w:rsidR="001375AB">
        <w:t>.</w:t>
      </w:r>
    </w:p>
    <w:p w14:paraId="1934F956" w14:textId="04CEF947" w:rsidR="008C3EA9" w:rsidRDefault="00885D5B" w:rsidP="00885D5B">
      <w:pPr>
        <w:pStyle w:val="Corpodetexto"/>
        <w:spacing w:before="164" w:line="254" w:lineRule="auto"/>
        <w:ind w:right="124"/>
      </w:pPr>
      <w:r>
        <w:t>Artigo 7°</w:t>
      </w:r>
      <w:r w:rsidR="00221EB2">
        <w:t xml:space="preserve"> Todos os atletas participantes deverão estar em dia com rigorosa avaliação médica para realização da prova, pois a organização não se responsabilizará por eventuais problemas de saúde dos mesmos,</w:t>
      </w:r>
      <w:r>
        <w:t xml:space="preserve"> onde ao se inscrever para O 1º CORRE </w:t>
      </w:r>
      <w:r w:rsidR="008752F1">
        <w:t xml:space="preserve">JOSELÂNDIA </w:t>
      </w:r>
      <w:r w:rsidR="00221EB2">
        <w:t>o participante aceita todos os termos do regulamento e assume total responsabilidade por sua participação.</w:t>
      </w:r>
    </w:p>
    <w:p w14:paraId="204E208D" w14:textId="77777777" w:rsidR="008C3EA9" w:rsidRDefault="008C3EA9">
      <w:pPr>
        <w:pStyle w:val="Corpodetexto"/>
        <w:spacing w:before="172"/>
        <w:ind w:left="0"/>
        <w:jc w:val="left"/>
      </w:pPr>
    </w:p>
    <w:p w14:paraId="70437F8F" w14:textId="77777777" w:rsidR="008C3EA9" w:rsidRDefault="00221EB2">
      <w:pPr>
        <w:pStyle w:val="Ttulo2"/>
        <w:spacing w:before="1"/>
      </w:pPr>
      <w:r>
        <w:t>CAPÍTULO</w:t>
      </w:r>
      <w:r>
        <w:rPr>
          <w:spacing w:val="1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 xml:space="preserve">– </w:t>
      </w:r>
      <w:r>
        <w:rPr>
          <w:spacing w:val="-2"/>
        </w:rPr>
        <w:t>INSCRIÇÃO</w:t>
      </w:r>
    </w:p>
    <w:p w14:paraId="688195F2" w14:textId="2112CC37" w:rsidR="008C3EA9" w:rsidRDefault="00142934">
      <w:pPr>
        <w:pStyle w:val="Corpodetexto"/>
        <w:spacing w:before="178" w:line="256" w:lineRule="auto"/>
        <w:ind w:right="121"/>
      </w:pPr>
      <w:r>
        <w:t>Artigo 8</w:t>
      </w:r>
      <w:r w:rsidR="00221EB2">
        <w:t>º. Poderá participar da corrida o(a)competidor(a), aqui denominado(</w:t>
      </w:r>
      <w:r>
        <w:t>a) atleta com idade mínima de 1</w:t>
      </w:r>
      <w:r w:rsidR="008752F1">
        <w:t>0</w:t>
      </w:r>
      <w:r w:rsidR="00221EB2">
        <w:t xml:space="preserve"> anos, que se inscrever na corrida, realizar o pagamento do valor</w:t>
      </w:r>
      <w:r w:rsidR="00221EB2">
        <w:rPr>
          <w:spacing w:val="-2"/>
        </w:rPr>
        <w:t xml:space="preserve"> </w:t>
      </w:r>
      <w:r w:rsidR="00221EB2">
        <w:t>correspondente</w:t>
      </w:r>
      <w:r w:rsidR="00221EB2">
        <w:rPr>
          <w:spacing w:val="-2"/>
        </w:rPr>
        <w:t xml:space="preserve"> </w:t>
      </w:r>
      <w:r w:rsidR="00221EB2">
        <w:t>à inscrição</w:t>
      </w:r>
      <w:r w:rsidR="00221EB2">
        <w:rPr>
          <w:spacing w:val="-1"/>
        </w:rPr>
        <w:t xml:space="preserve"> </w:t>
      </w:r>
      <w:r w:rsidR="00221EB2">
        <w:t>no prazo</w:t>
      </w:r>
      <w:r w:rsidR="00221EB2">
        <w:rPr>
          <w:spacing w:val="-1"/>
        </w:rPr>
        <w:t xml:space="preserve"> </w:t>
      </w:r>
      <w:r w:rsidR="00221EB2">
        <w:t>determinado</w:t>
      </w:r>
      <w:r w:rsidR="00221EB2">
        <w:rPr>
          <w:spacing w:val="-1"/>
        </w:rPr>
        <w:t xml:space="preserve"> </w:t>
      </w:r>
      <w:r w:rsidR="00221EB2">
        <w:t>e expressar concordância com</w:t>
      </w:r>
      <w:r w:rsidR="00221EB2">
        <w:rPr>
          <w:spacing w:val="-1"/>
        </w:rPr>
        <w:t xml:space="preserve"> </w:t>
      </w:r>
      <w:r w:rsidR="00221EB2">
        <w:t>as normas deste Regulamento.</w:t>
      </w:r>
    </w:p>
    <w:p w14:paraId="4E624EA3" w14:textId="6062EB06" w:rsidR="008C3EA9" w:rsidRDefault="00142934">
      <w:pPr>
        <w:pStyle w:val="Corpodetexto"/>
        <w:spacing w:line="254" w:lineRule="auto"/>
        <w:ind w:right="117"/>
      </w:pPr>
      <w:r>
        <w:t>Artigo 9</w:t>
      </w:r>
      <w:r w:rsidR="00221EB2">
        <w:t xml:space="preserve">º. As inscrições poderão ser realizadas através do link do site </w:t>
      </w:r>
      <w:r w:rsidR="008752F1">
        <w:t>que iremos disponibilizar em nosso perfil do instagram @boxwccrosstraining_</w:t>
      </w:r>
    </w:p>
    <w:p w14:paraId="2C6FA85F" w14:textId="2F774910" w:rsidR="008C3EA9" w:rsidRDefault="00221EB2">
      <w:pPr>
        <w:pStyle w:val="Corpodetexto"/>
        <w:spacing w:before="163" w:line="254" w:lineRule="auto"/>
        <w:ind w:right="124"/>
      </w:pPr>
      <w:r>
        <w:t xml:space="preserve">Parágrafo I – Formas de pagamento disponíveis são através de: </w:t>
      </w:r>
      <w:r w:rsidR="008752F1">
        <w:t>dinheiro em cédula e pix.</w:t>
      </w:r>
    </w:p>
    <w:p w14:paraId="529B003B" w14:textId="77777777" w:rsidR="008C3EA9" w:rsidRDefault="00221EB2">
      <w:pPr>
        <w:pStyle w:val="Ttulo1"/>
        <w:spacing w:before="169"/>
      </w:pPr>
      <w:r>
        <w:t>As</w:t>
      </w:r>
      <w:r>
        <w:rPr>
          <w:spacing w:val="-2"/>
        </w:rPr>
        <w:t xml:space="preserve"> </w:t>
      </w:r>
      <w:r>
        <w:t>inscrições</w:t>
      </w:r>
      <w:r>
        <w:rPr>
          <w:spacing w:val="-1"/>
        </w:rPr>
        <w:t xml:space="preserve"> </w:t>
      </w:r>
      <w:r>
        <w:t>só</w:t>
      </w:r>
      <w:r>
        <w:rPr>
          <w:spacing w:val="-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confirmadas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pagamento.</w:t>
      </w:r>
    </w:p>
    <w:p w14:paraId="1F64A85C" w14:textId="77777777" w:rsidR="008C3EA9" w:rsidRDefault="008C3EA9">
      <w:pPr>
        <w:sectPr w:rsidR="008C3EA9">
          <w:headerReference w:type="default" r:id="rId7"/>
          <w:type w:val="continuous"/>
          <w:pgSz w:w="11910" w:h="16840"/>
          <w:pgMar w:top="1500" w:right="1580" w:bottom="280" w:left="1600" w:header="89" w:footer="0" w:gutter="0"/>
          <w:pgNumType w:start="1"/>
          <w:cols w:space="720"/>
        </w:sectPr>
      </w:pPr>
    </w:p>
    <w:p w14:paraId="739B8B7D" w14:textId="77777777" w:rsidR="008C3EA9" w:rsidRDefault="008C3EA9">
      <w:pPr>
        <w:pStyle w:val="Corpodetexto"/>
        <w:spacing w:before="26"/>
        <w:ind w:left="0"/>
        <w:jc w:val="left"/>
        <w:rPr>
          <w:b/>
        </w:rPr>
      </w:pPr>
    </w:p>
    <w:p w14:paraId="314331D9" w14:textId="4C0124CD" w:rsidR="008C3EA9" w:rsidRDefault="00221EB2">
      <w:pPr>
        <w:pStyle w:val="Corpodetexto"/>
        <w:spacing w:before="0" w:line="254" w:lineRule="auto"/>
        <w:ind w:right="118"/>
      </w:pPr>
      <w:r>
        <w:rPr>
          <w:b/>
        </w:rPr>
        <w:t xml:space="preserve">1º Lote/ Lote promocional: </w:t>
      </w:r>
      <w:r w:rsidR="00922E2B">
        <w:t xml:space="preserve">R$ </w:t>
      </w:r>
      <w:r w:rsidR="008752F1">
        <w:t>9</w:t>
      </w:r>
      <w:r w:rsidR="00922E2B">
        <w:t>0</w:t>
      </w:r>
      <w:r>
        <w:t>,00 (</w:t>
      </w:r>
      <w:r w:rsidR="008752F1">
        <w:t>noventa</w:t>
      </w:r>
      <w:r>
        <w:t xml:space="preserve"> reais), a partir do dia </w:t>
      </w:r>
      <w:r w:rsidR="008752F1">
        <w:t>14</w:t>
      </w:r>
      <w:r w:rsidR="00A16CF6" w:rsidRPr="0048750D">
        <w:t xml:space="preserve"> de </w:t>
      </w:r>
      <w:r w:rsidR="008752F1">
        <w:t>outubro</w:t>
      </w:r>
      <w:r w:rsidRPr="0048750D">
        <w:t xml:space="preserve"> de 2024</w:t>
      </w:r>
      <w:r w:rsidR="000434A1" w:rsidRPr="0048750D">
        <w:t>, lote disponível em quantidade limitada</w:t>
      </w:r>
      <w:r w:rsidRPr="0048750D">
        <w:t>.</w:t>
      </w:r>
    </w:p>
    <w:p w14:paraId="79DC19FC" w14:textId="1C22775C" w:rsidR="008C3EA9" w:rsidRDefault="00221EB2">
      <w:pPr>
        <w:pStyle w:val="Corpodetexto"/>
        <w:spacing w:before="164" w:line="254" w:lineRule="auto"/>
        <w:ind w:right="120"/>
      </w:pPr>
      <w:r>
        <w:rPr>
          <w:b/>
        </w:rPr>
        <w:t xml:space="preserve">2º Lote: </w:t>
      </w:r>
      <w:r w:rsidR="00922E2B">
        <w:t xml:space="preserve">R$ </w:t>
      </w:r>
      <w:r w:rsidR="008752F1">
        <w:t>10</w:t>
      </w:r>
      <w:r w:rsidR="00922E2B">
        <w:t>0</w:t>
      </w:r>
      <w:r>
        <w:t>,00 (</w:t>
      </w:r>
      <w:r w:rsidR="008752F1">
        <w:t>cem</w:t>
      </w:r>
      <w:r w:rsidR="000434A1">
        <w:t xml:space="preserve"> reais</w:t>
      </w:r>
      <w:r w:rsidR="00DA10C5">
        <w:t>)</w:t>
      </w:r>
      <w:r w:rsidR="000434A1">
        <w:t xml:space="preserve">, abertura do 2º lote a partir </w:t>
      </w:r>
      <w:r>
        <w:t>do</w:t>
      </w:r>
      <w:r w:rsidR="000434A1">
        <w:t xml:space="preserve"> encerramento do 1º lote. Inscrições disponíveis em quantidade limitada.</w:t>
      </w:r>
    </w:p>
    <w:p w14:paraId="7D582634" w14:textId="23B80605" w:rsidR="008752F1" w:rsidRPr="00DA10C5" w:rsidRDefault="008752F1">
      <w:pPr>
        <w:pStyle w:val="Corpodetexto"/>
        <w:spacing w:before="164" w:line="254" w:lineRule="auto"/>
        <w:ind w:right="120"/>
        <w:rPr>
          <w:b/>
          <w:bCs/>
        </w:rPr>
      </w:pPr>
      <w:r w:rsidRPr="00DA10C5">
        <w:rPr>
          <w:b/>
          <w:bCs/>
        </w:rPr>
        <w:t xml:space="preserve">3º Lote: </w:t>
      </w:r>
      <w:r w:rsidR="00DA10C5" w:rsidRPr="00DA10C5">
        <w:t>R$ 110 (cento e dez reais), abertura do 3º lote a partir do encerramento do segundo lote.</w:t>
      </w:r>
    </w:p>
    <w:p w14:paraId="5CFBE262" w14:textId="77777777" w:rsidR="008752F1" w:rsidRDefault="008752F1">
      <w:pPr>
        <w:pStyle w:val="Corpodetexto"/>
        <w:spacing w:before="164" w:line="254" w:lineRule="auto"/>
        <w:ind w:right="120"/>
      </w:pPr>
    </w:p>
    <w:p w14:paraId="0BDDD5AE" w14:textId="77777777" w:rsidR="008C3EA9" w:rsidRDefault="008C3EA9">
      <w:pPr>
        <w:pStyle w:val="Corpodetexto"/>
        <w:spacing w:before="7"/>
        <w:ind w:left="0"/>
        <w:jc w:val="left"/>
        <w:rPr>
          <w:b/>
          <w:sz w:val="12"/>
        </w:rPr>
      </w:pPr>
    </w:p>
    <w:p w14:paraId="585B34DF" w14:textId="77777777" w:rsidR="008C3EA9" w:rsidRDefault="00221EB2">
      <w:pPr>
        <w:pStyle w:val="Corpodetexto"/>
        <w:spacing w:before="0" w:line="256" w:lineRule="auto"/>
        <w:ind w:right="120"/>
      </w:pPr>
      <w:r>
        <w:rPr>
          <w:b/>
        </w:rPr>
        <w:t xml:space="preserve">OBS: </w:t>
      </w:r>
      <w:r>
        <w:t>O conteúdo do kit deverá ser conferido no ato da entrega, não serão aceitas reclamações posteriores por falta de material que compõe o kit. O tamanho da camiseta será de acordo com a numeração marcada pelo atleta na ficha de inscrição e não haverá troca.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opção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escolha</w:t>
      </w:r>
      <w:r>
        <w:rPr>
          <w:spacing w:val="10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tamanho</w:t>
      </w:r>
      <w:r>
        <w:rPr>
          <w:spacing w:val="10"/>
        </w:rPr>
        <w:t xml:space="preserve"> </w:t>
      </w:r>
      <w:r>
        <w:t>das</w:t>
      </w:r>
      <w:r>
        <w:rPr>
          <w:spacing w:val="11"/>
        </w:rPr>
        <w:t xml:space="preserve"> </w:t>
      </w:r>
      <w:r>
        <w:t>camisas</w:t>
      </w:r>
      <w:r>
        <w:rPr>
          <w:spacing w:val="12"/>
        </w:rPr>
        <w:t xml:space="preserve"> </w:t>
      </w:r>
      <w:r>
        <w:t>estará</w:t>
      </w:r>
      <w:r>
        <w:rPr>
          <w:spacing w:val="9"/>
        </w:rPr>
        <w:t xml:space="preserve"> </w:t>
      </w:r>
      <w:r>
        <w:t>disponível</w:t>
      </w:r>
      <w:r>
        <w:rPr>
          <w:spacing w:val="18"/>
        </w:rPr>
        <w:t xml:space="preserve"> </w:t>
      </w:r>
      <w:r>
        <w:t>até</w:t>
      </w:r>
      <w:r>
        <w:rPr>
          <w:spacing w:val="11"/>
        </w:rPr>
        <w:t xml:space="preserve"> </w:t>
      </w:r>
      <w:r>
        <w:t>o</w:t>
      </w:r>
      <w:r>
        <w:rPr>
          <w:spacing w:val="13"/>
        </w:rPr>
        <w:t xml:space="preserve"> </w:t>
      </w:r>
      <w:r w:rsidR="0013661B">
        <w:t>segundo</w:t>
      </w:r>
      <w:r>
        <w:rPr>
          <w:spacing w:val="15"/>
        </w:rPr>
        <w:t xml:space="preserve"> </w:t>
      </w:r>
      <w:r>
        <w:rPr>
          <w:spacing w:val="-2"/>
        </w:rPr>
        <w:t>lote,</w:t>
      </w:r>
    </w:p>
    <w:p w14:paraId="3E0845D9" w14:textId="77777777" w:rsidR="008C3EA9" w:rsidRDefault="00221EB2">
      <w:pPr>
        <w:pStyle w:val="Corpodetexto"/>
        <w:spacing w:before="6" w:line="256" w:lineRule="auto"/>
        <w:ind w:right="118"/>
      </w:pPr>
      <w:r>
        <w:t>após esse prazo o atleta ficará com o tamanho de camisa disponível. Uma vez feito a escolha do tamanho da camisa no site, não será possível alteração do mesmo.</w:t>
      </w:r>
    </w:p>
    <w:p w14:paraId="5E6C72D1" w14:textId="77777777" w:rsidR="008C3EA9" w:rsidRDefault="00310202">
      <w:pPr>
        <w:pStyle w:val="Corpodetexto"/>
        <w:spacing w:before="150" w:line="254" w:lineRule="auto"/>
        <w:ind w:right="126"/>
      </w:pPr>
      <w:r>
        <w:t>Parágrafo II</w:t>
      </w:r>
      <w:r w:rsidR="00221EB2">
        <w:rPr>
          <w:spacing w:val="-1"/>
        </w:rPr>
        <w:t xml:space="preserve"> </w:t>
      </w:r>
      <w:r w:rsidR="00221EB2">
        <w:t>– Durante a prova o</w:t>
      </w:r>
      <w:r w:rsidR="00221EB2">
        <w:rPr>
          <w:spacing w:val="-1"/>
        </w:rPr>
        <w:t xml:space="preserve"> </w:t>
      </w:r>
      <w:r w:rsidR="00221EB2">
        <w:t>atleta terá a</w:t>
      </w:r>
      <w:r w:rsidR="00221EB2">
        <w:rPr>
          <w:spacing w:val="-1"/>
        </w:rPr>
        <w:t xml:space="preserve"> </w:t>
      </w:r>
      <w:r w:rsidR="00221EB2">
        <w:t>sua disposição</w:t>
      </w:r>
      <w:r w:rsidR="00221EB2">
        <w:rPr>
          <w:spacing w:val="-1"/>
        </w:rPr>
        <w:t xml:space="preserve"> </w:t>
      </w:r>
      <w:r w:rsidR="00221EB2">
        <w:t>hidratação e</w:t>
      </w:r>
      <w:r w:rsidR="00221EB2">
        <w:rPr>
          <w:spacing w:val="-1"/>
        </w:rPr>
        <w:t xml:space="preserve"> </w:t>
      </w:r>
      <w:r w:rsidR="00221EB2">
        <w:t>no</w:t>
      </w:r>
      <w:r w:rsidR="00221EB2">
        <w:rPr>
          <w:spacing w:val="-1"/>
        </w:rPr>
        <w:t xml:space="preserve"> </w:t>
      </w:r>
      <w:r w:rsidR="00221EB2">
        <w:t>final</w:t>
      </w:r>
      <w:r w:rsidR="00221EB2">
        <w:rPr>
          <w:spacing w:val="-1"/>
        </w:rPr>
        <w:t xml:space="preserve"> </w:t>
      </w:r>
      <w:r w:rsidR="00221EB2">
        <w:t>frutas e hidratação novamente.</w:t>
      </w:r>
    </w:p>
    <w:p w14:paraId="017DA5BB" w14:textId="77F05E0D" w:rsidR="000434A1" w:rsidRDefault="00310202">
      <w:pPr>
        <w:pStyle w:val="Corpodetexto"/>
        <w:spacing w:before="164" w:line="256" w:lineRule="auto"/>
        <w:ind w:right="119"/>
      </w:pPr>
      <w:r>
        <w:t>Parágrafo III</w:t>
      </w:r>
      <w:r w:rsidR="00221EB2">
        <w:t xml:space="preserve"> – Será possível a alteração de inscrições no que concerne alteração de nome de atleta apenas no intervalo de tempo que vai de </w:t>
      </w:r>
      <w:r w:rsidR="00DA10C5">
        <w:t>14</w:t>
      </w:r>
      <w:r w:rsidR="00EE44A2">
        <w:t xml:space="preserve"> de </w:t>
      </w:r>
      <w:r w:rsidR="00DA10C5">
        <w:t>outubro</w:t>
      </w:r>
      <w:r w:rsidR="00EE44A2">
        <w:t xml:space="preserve"> até o dia </w:t>
      </w:r>
      <w:r w:rsidR="00DA10C5">
        <w:t>15</w:t>
      </w:r>
      <w:r w:rsidR="0013661B" w:rsidRPr="0048750D">
        <w:t xml:space="preserve"> de </w:t>
      </w:r>
      <w:r w:rsidR="00DA10C5">
        <w:t>novembr</w:t>
      </w:r>
      <w:r w:rsidR="0013661B" w:rsidRPr="0048750D">
        <w:t>o</w:t>
      </w:r>
      <w:r w:rsidR="00221EB2" w:rsidRPr="0048750D">
        <w:t xml:space="preserve"> de 2024.</w:t>
      </w:r>
      <w:r w:rsidR="00221EB2">
        <w:t xml:space="preserve"> </w:t>
      </w:r>
    </w:p>
    <w:p w14:paraId="4C4B9654" w14:textId="77777777" w:rsidR="008C3EA9" w:rsidRDefault="00221EB2">
      <w:pPr>
        <w:pStyle w:val="Corpodetexto"/>
        <w:spacing w:before="164" w:line="256" w:lineRule="auto"/>
        <w:ind w:right="119"/>
      </w:pPr>
      <w:r>
        <w:t>Após esse prazo não será possível nenhuma alteração. Uma vez o atleta optando por repassar sua inscrição para outro atleta, o novo atleta recebe o mesmo kit que o atleta titular comprou, não será feita troca de tamanho de camisa.</w:t>
      </w:r>
    </w:p>
    <w:p w14:paraId="0AD2F27B" w14:textId="77777777" w:rsidR="008C3EA9" w:rsidRDefault="00221EB2">
      <w:pPr>
        <w:pStyle w:val="Corpodetexto"/>
        <w:spacing w:before="156" w:line="256" w:lineRule="auto"/>
        <w:ind w:right="122"/>
      </w:pPr>
      <w:r>
        <w:t>Parágrafo</w:t>
      </w:r>
      <w:r>
        <w:rPr>
          <w:spacing w:val="-1"/>
        </w:rPr>
        <w:t xml:space="preserve"> </w:t>
      </w:r>
      <w:r>
        <w:t>V</w:t>
      </w:r>
      <w:r w:rsidR="00B85C96">
        <w:t>I</w:t>
      </w:r>
      <w:r>
        <w:t xml:space="preserve"> – É</w:t>
      </w:r>
      <w:r>
        <w:rPr>
          <w:spacing w:val="-1"/>
        </w:rPr>
        <w:t xml:space="preserve"> </w:t>
      </w:r>
      <w:r>
        <w:t>proibido ao atleta</w:t>
      </w:r>
      <w:r>
        <w:rPr>
          <w:spacing w:val="-1"/>
        </w:rPr>
        <w:t xml:space="preserve"> </w:t>
      </w:r>
      <w:r>
        <w:t>ceder</w:t>
      </w:r>
      <w:r>
        <w:rPr>
          <w:spacing w:val="-1"/>
        </w:rPr>
        <w:t xml:space="preserve"> </w:t>
      </w:r>
      <w:r>
        <w:t>o seu número de</w:t>
      </w:r>
      <w:r>
        <w:rPr>
          <w:spacing w:val="-1"/>
        </w:rPr>
        <w:t xml:space="preserve"> </w:t>
      </w:r>
      <w:r>
        <w:t>peito para</w:t>
      </w:r>
      <w:r>
        <w:rPr>
          <w:spacing w:val="-2"/>
        </w:rPr>
        <w:t xml:space="preserve"> </w:t>
      </w:r>
      <w:r>
        <w:t>outro atleta.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isso ocorrer, a organização e toda sua equipe poderá a qualquer momento declarar a desclassificação do atleta podendo ser convidado a se retirar da prova.</w:t>
      </w:r>
    </w:p>
    <w:p w14:paraId="59AD0F15" w14:textId="77777777" w:rsidR="008C3EA9" w:rsidRDefault="001F506B">
      <w:pPr>
        <w:pStyle w:val="Corpodetexto"/>
        <w:spacing w:before="156" w:line="256" w:lineRule="auto"/>
        <w:ind w:right="121"/>
      </w:pPr>
      <w:r>
        <w:t>Artigo 10</w:t>
      </w:r>
      <w:r w:rsidR="00221EB2">
        <w:t>. No ato da inscrição, ao concordar com o regulamento, assinalando a opção na ficha de inscrição, o(a) atleta aceita todos os termos do regulamento e assume total responsabilidade por sua participação no evento e por suas condições de saúde de</w:t>
      </w:r>
      <w:r w:rsidR="00221EB2">
        <w:rPr>
          <w:spacing w:val="40"/>
        </w:rPr>
        <w:t xml:space="preserve"> </w:t>
      </w:r>
      <w:r w:rsidR="00221EB2">
        <w:t xml:space="preserve">acordo com o TERMO DE RESPONSABILIDADE que é parte integrante deste </w:t>
      </w:r>
      <w:r w:rsidR="00221EB2">
        <w:rPr>
          <w:spacing w:val="-2"/>
        </w:rPr>
        <w:t>regulamento.</w:t>
      </w:r>
    </w:p>
    <w:p w14:paraId="5F286D85" w14:textId="0AC54DCC" w:rsidR="008C3EA9" w:rsidRPr="009D4EA2" w:rsidRDefault="001F506B">
      <w:pPr>
        <w:pStyle w:val="Corpodetexto"/>
        <w:spacing w:before="156" w:line="256" w:lineRule="auto"/>
        <w:ind w:right="121"/>
      </w:pPr>
      <w:r>
        <w:t>Artigo 11</w:t>
      </w:r>
      <w:r w:rsidR="00221EB2" w:rsidRPr="009D4EA2">
        <w:t>. As inscrições serão ence</w:t>
      </w:r>
      <w:r w:rsidR="001E07CF" w:rsidRPr="009D4EA2">
        <w:t>rradas</w:t>
      </w:r>
      <w:r w:rsidR="000434A1" w:rsidRPr="009D4EA2">
        <w:t xml:space="preserve"> em</w:t>
      </w:r>
      <w:r w:rsidR="009D4EA2" w:rsidRPr="009D4EA2">
        <w:t xml:space="preserve"> </w:t>
      </w:r>
      <w:r w:rsidR="00DA10C5">
        <w:t>15</w:t>
      </w:r>
      <w:r w:rsidR="009D4EA2" w:rsidRPr="009D4EA2">
        <w:t xml:space="preserve"> de </w:t>
      </w:r>
      <w:r w:rsidR="00DA10C5">
        <w:t>novembro</w:t>
      </w:r>
      <w:r w:rsidR="009D4EA2" w:rsidRPr="009D4EA2">
        <w:t xml:space="preserve"> </w:t>
      </w:r>
      <w:r w:rsidR="00221EB2" w:rsidRPr="009D4EA2">
        <w:t>de 2024, ou em data anterior a esta, caso seja atingido o limite de vagas.</w:t>
      </w:r>
    </w:p>
    <w:p w14:paraId="2CFE7FCD" w14:textId="77777777" w:rsidR="008C3EA9" w:rsidRDefault="001F506B">
      <w:pPr>
        <w:pStyle w:val="Corpodetexto"/>
        <w:spacing w:line="256" w:lineRule="auto"/>
        <w:ind w:right="123"/>
      </w:pPr>
      <w:r w:rsidRPr="009D4EA2">
        <w:t>Artigo 12</w:t>
      </w:r>
      <w:r w:rsidR="00221EB2" w:rsidRPr="009D4EA2">
        <w:t xml:space="preserve">. </w:t>
      </w:r>
      <w:r w:rsidR="00B11B20" w:rsidRPr="009D4EA2">
        <w:t>Poderão os organizadores</w:t>
      </w:r>
      <w:r w:rsidR="0085285F" w:rsidRPr="009D4EA2">
        <w:t xml:space="preserve"> suspender</w:t>
      </w:r>
      <w:r w:rsidR="0085285F">
        <w:t xml:space="preserve"> o evento por questõe</w:t>
      </w:r>
      <w:r w:rsidR="00B11B20">
        <w:t>s de segurança pública, atos públicos, vandalismo,e ou motivos de força maior</w:t>
      </w:r>
      <w:r w:rsidR="00221EB2">
        <w:t>.</w:t>
      </w:r>
    </w:p>
    <w:p w14:paraId="3A79B84F" w14:textId="77777777" w:rsidR="008C3EA9" w:rsidRDefault="00221EB2">
      <w:pPr>
        <w:pStyle w:val="Corpodetexto"/>
        <w:spacing w:line="393" w:lineRule="auto"/>
        <w:ind w:right="556"/>
      </w:pPr>
      <w:r>
        <w:t>Artigo</w:t>
      </w:r>
      <w:r>
        <w:rPr>
          <w:spacing w:val="-4"/>
        </w:rPr>
        <w:t xml:space="preserve"> </w:t>
      </w:r>
      <w:r w:rsidR="001F506B">
        <w:t>13</w:t>
      </w:r>
      <w:r>
        <w:t>.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quantia</w:t>
      </w:r>
      <w:r>
        <w:rPr>
          <w:spacing w:val="-5"/>
        </w:rPr>
        <w:t xml:space="preserve"> </w:t>
      </w:r>
      <w:r>
        <w:t>paga</w:t>
      </w:r>
      <w:r>
        <w:rPr>
          <w:spacing w:val="-5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inscrição</w:t>
      </w:r>
      <w:r>
        <w:rPr>
          <w:spacing w:val="-4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devolvida,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nenhuma</w:t>
      </w:r>
      <w:r>
        <w:rPr>
          <w:spacing w:val="-3"/>
        </w:rPr>
        <w:t xml:space="preserve"> </w:t>
      </w:r>
      <w:r>
        <w:t xml:space="preserve">Hipótese. </w:t>
      </w:r>
      <w:r w:rsidRPr="00B5501A">
        <w:rPr>
          <w:b/>
        </w:rPr>
        <w:t>Capítulo IV – SISTEMA DE CRONOMETRAGEM E ENTREGA DO CHIP</w:t>
      </w:r>
    </w:p>
    <w:p w14:paraId="6AA08A8F" w14:textId="77777777" w:rsidR="008C3EA9" w:rsidRDefault="00221EB2">
      <w:pPr>
        <w:pStyle w:val="Corpodetexto"/>
        <w:spacing w:before="2"/>
      </w:pPr>
      <w:r>
        <w:t>Artigo</w:t>
      </w:r>
      <w:r>
        <w:rPr>
          <w:spacing w:val="-1"/>
        </w:rPr>
        <w:t xml:space="preserve"> </w:t>
      </w:r>
      <w:r>
        <w:t>14.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cronometragem</w:t>
      </w:r>
      <w:r>
        <w:rPr>
          <w:spacing w:val="-1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realizado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 xml:space="preserve">SA </w:t>
      </w:r>
      <w:r>
        <w:rPr>
          <w:spacing w:val="-2"/>
        </w:rPr>
        <w:t>CRONO.</w:t>
      </w:r>
    </w:p>
    <w:p w14:paraId="2BF08450" w14:textId="77777777" w:rsidR="008C3EA9" w:rsidRDefault="00221EB2">
      <w:pPr>
        <w:pStyle w:val="Corpodetexto"/>
        <w:spacing w:before="181" w:line="254" w:lineRule="auto"/>
        <w:ind w:right="126"/>
      </w:pPr>
      <w:r>
        <w:t>Artigo 15. O tempo de todos os corredores que participarem da corrida será informado posteriormente, desde que observadas às normas previstas neste regulamento.</w:t>
      </w:r>
    </w:p>
    <w:p w14:paraId="4510CE46" w14:textId="77777777" w:rsidR="008C3EA9" w:rsidRDefault="00221EB2">
      <w:pPr>
        <w:pStyle w:val="Corpodetexto"/>
        <w:spacing w:before="164" w:line="254" w:lineRule="auto"/>
        <w:ind w:right="118"/>
      </w:pPr>
      <w:r>
        <w:t>Artigo 16. As entregas de kits irão acontecer em local, data e horário divulgados com antecedência pela organização do evento.</w:t>
      </w:r>
    </w:p>
    <w:p w14:paraId="30C62BC5" w14:textId="77777777" w:rsidR="008C3EA9" w:rsidRDefault="008C3EA9">
      <w:pPr>
        <w:pStyle w:val="Corpodetexto"/>
        <w:spacing w:before="180"/>
        <w:ind w:left="0"/>
        <w:jc w:val="left"/>
      </w:pPr>
    </w:p>
    <w:p w14:paraId="3D8A0453" w14:textId="77777777" w:rsidR="008C3EA9" w:rsidRPr="0069120A" w:rsidRDefault="00221EB2">
      <w:pPr>
        <w:pStyle w:val="Ttulo2"/>
        <w:rPr>
          <w:b/>
        </w:rPr>
      </w:pPr>
      <w:r w:rsidRPr="0069120A">
        <w:rPr>
          <w:b/>
        </w:rPr>
        <w:t>CAPÍTULO</w:t>
      </w:r>
      <w:r w:rsidRPr="0069120A">
        <w:rPr>
          <w:b/>
          <w:spacing w:val="-1"/>
        </w:rPr>
        <w:t xml:space="preserve"> </w:t>
      </w:r>
      <w:r w:rsidRPr="0069120A">
        <w:rPr>
          <w:b/>
        </w:rPr>
        <w:t>V</w:t>
      </w:r>
      <w:r w:rsidRPr="0069120A">
        <w:rPr>
          <w:b/>
          <w:spacing w:val="-1"/>
        </w:rPr>
        <w:t xml:space="preserve"> </w:t>
      </w:r>
      <w:r w:rsidRPr="0069120A">
        <w:rPr>
          <w:b/>
        </w:rPr>
        <w:t>–</w:t>
      </w:r>
      <w:r w:rsidRPr="0069120A">
        <w:rPr>
          <w:b/>
          <w:spacing w:val="1"/>
        </w:rPr>
        <w:t xml:space="preserve"> </w:t>
      </w:r>
      <w:r w:rsidRPr="0069120A">
        <w:rPr>
          <w:b/>
        </w:rPr>
        <w:t>INSTRUÇÕES</w:t>
      </w:r>
      <w:r w:rsidRPr="0069120A">
        <w:rPr>
          <w:b/>
          <w:spacing w:val="-2"/>
        </w:rPr>
        <w:t xml:space="preserve"> </w:t>
      </w:r>
      <w:r w:rsidRPr="0069120A">
        <w:rPr>
          <w:b/>
        </w:rPr>
        <w:t>E</w:t>
      </w:r>
      <w:r w:rsidRPr="0069120A">
        <w:rPr>
          <w:b/>
          <w:spacing w:val="-1"/>
        </w:rPr>
        <w:t xml:space="preserve"> </w:t>
      </w:r>
      <w:r w:rsidRPr="0069120A">
        <w:rPr>
          <w:b/>
        </w:rPr>
        <w:t>REGRAS</w:t>
      </w:r>
      <w:r w:rsidRPr="0069120A">
        <w:rPr>
          <w:b/>
          <w:spacing w:val="-1"/>
        </w:rPr>
        <w:t xml:space="preserve"> </w:t>
      </w:r>
      <w:r w:rsidRPr="0069120A">
        <w:rPr>
          <w:b/>
        </w:rPr>
        <w:t>PARA</w:t>
      </w:r>
      <w:r w:rsidRPr="0069120A">
        <w:rPr>
          <w:b/>
          <w:spacing w:val="-1"/>
        </w:rPr>
        <w:t xml:space="preserve"> </w:t>
      </w:r>
      <w:r w:rsidRPr="0069120A">
        <w:rPr>
          <w:b/>
          <w:spacing w:val="-2"/>
        </w:rPr>
        <w:t>CORRIDA</w:t>
      </w:r>
    </w:p>
    <w:p w14:paraId="72D4C33C" w14:textId="77777777" w:rsidR="008C3EA9" w:rsidRDefault="0069120A">
      <w:pPr>
        <w:pStyle w:val="Corpodetexto"/>
        <w:spacing w:before="180" w:line="254" w:lineRule="auto"/>
        <w:ind w:right="124"/>
      </w:pPr>
      <w:r>
        <w:lastRenderedPageBreak/>
        <w:t>Artigo 17</w:t>
      </w:r>
      <w:r w:rsidR="00221EB2">
        <w:t>. Os atletas deverão dirigir-se ao local de largada com pelo menos, quarenta Minutos de antecedência, quando serão dadas as instruções finais.</w:t>
      </w:r>
    </w:p>
    <w:p w14:paraId="6752C1E4" w14:textId="77777777" w:rsidR="008C3EA9" w:rsidRDefault="008C3EA9">
      <w:pPr>
        <w:spacing w:line="254" w:lineRule="auto"/>
        <w:sectPr w:rsidR="008C3EA9">
          <w:pgSz w:w="11910" w:h="16840"/>
          <w:pgMar w:top="1500" w:right="1580" w:bottom="280" w:left="1600" w:header="89" w:footer="0" w:gutter="0"/>
          <w:cols w:space="720"/>
        </w:sectPr>
      </w:pPr>
    </w:p>
    <w:p w14:paraId="6CE533A6" w14:textId="77777777" w:rsidR="008C3EA9" w:rsidRDefault="008315A6">
      <w:pPr>
        <w:pStyle w:val="Corpodetexto"/>
        <w:spacing w:before="6" w:line="256" w:lineRule="auto"/>
        <w:ind w:right="117"/>
      </w:pPr>
      <w:r>
        <w:lastRenderedPageBreak/>
        <w:t>Artigo 18</w:t>
      </w:r>
      <w:r w:rsidR="00221EB2">
        <w:t>. A cada atleta será</w:t>
      </w:r>
      <w:r w:rsidR="00221EB2">
        <w:rPr>
          <w:spacing w:val="-1"/>
        </w:rPr>
        <w:t xml:space="preserve"> </w:t>
      </w:r>
      <w:r w:rsidR="00221EB2">
        <w:t xml:space="preserve">fornecido um número que deve ser </w:t>
      </w:r>
      <w:r w:rsidR="00221EB2">
        <w:rPr>
          <w:b/>
        </w:rPr>
        <w:t>usado visivelmente</w:t>
      </w:r>
      <w:r w:rsidR="00221EB2">
        <w:rPr>
          <w:b/>
          <w:spacing w:val="-1"/>
        </w:rPr>
        <w:t xml:space="preserve"> </w:t>
      </w:r>
      <w:r w:rsidR="00221EB2">
        <w:rPr>
          <w:b/>
        </w:rPr>
        <w:t>no peito</w:t>
      </w:r>
      <w:r w:rsidR="00221EB2">
        <w:t>, sem rasura ou alterações, durante toda a realização da corrida, sendo passíveis de desclassificação os atletas que não cumprirem esta obrigação.</w:t>
      </w:r>
    </w:p>
    <w:p w14:paraId="2FFB4FC2" w14:textId="77777777" w:rsidR="008C3EA9" w:rsidRDefault="008315A6">
      <w:pPr>
        <w:pStyle w:val="Corpodetexto"/>
        <w:spacing w:before="159" w:line="256" w:lineRule="auto"/>
        <w:ind w:right="123"/>
      </w:pPr>
      <w:r>
        <w:t>Artigo 19</w:t>
      </w:r>
      <w:r w:rsidR="00221EB2">
        <w:t>. A participação do(a) atleta na corrida é estritamente individual sendo proibido o auxílio de terceiros, bem como, o uso de qualquer recurso tecnológico sem prévia autorização por escrito da empresa organizadora.</w:t>
      </w:r>
    </w:p>
    <w:p w14:paraId="572F810B" w14:textId="77777777" w:rsidR="008C3EA9" w:rsidRDefault="008315A6">
      <w:pPr>
        <w:pStyle w:val="Corpodetexto"/>
        <w:spacing w:before="156" w:line="256" w:lineRule="auto"/>
        <w:ind w:right="119"/>
      </w:pPr>
      <w:r>
        <w:t>Artigo 20</w:t>
      </w:r>
      <w:r w:rsidR="00221EB2">
        <w:t>. Os atletas deverão tomar cuidado com eventuais desníveis, obstáculos, aclives ou declives que possam existir no percurso. Por conta disso, os atletas terão a informação do percurso da corrida com antecedência.</w:t>
      </w:r>
    </w:p>
    <w:p w14:paraId="54766C58" w14:textId="77777777" w:rsidR="008C3EA9" w:rsidRDefault="008315A6">
      <w:pPr>
        <w:pStyle w:val="Corpodetexto"/>
        <w:spacing w:line="256" w:lineRule="auto"/>
        <w:ind w:right="116"/>
      </w:pPr>
      <w:r>
        <w:t>Artigo 21</w:t>
      </w:r>
      <w:r w:rsidR="00221EB2">
        <w:t xml:space="preserve">. Os atletas deverão observar o trajeto, não sendo permitido qualquer meio auxiliar para alcançar qualquer tipo de vantagem. </w:t>
      </w:r>
    </w:p>
    <w:p w14:paraId="5E2754A4" w14:textId="77777777" w:rsidR="008315A6" w:rsidRPr="0048750D" w:rsidRDefault="008315A6">
      <w:pPr>
        <w:pStyle w:val="Corpodetexto"/>
        <w:spacing w:line="256" w:lineRule="auto"/>
        <w:ind w:right="116"/>
        <w:rPr>
          <w:b/>
        </w:rPr>
      </w:pPr>
      <w:r>
        <w:t xml:space="preserve">Artigo 22. </w:t>
      </w:r>
      <w:r w:rsidRPr="0048750D">
        <w:rPr>
          <w:b/>
        </w:rPr>
        <w:t xml:space="preserve">Os atletas deverão obrigatoriamente usar a camisa </w:t>
      </w:r>
      <w:r w:rsidR="004A461F" w:rsidRPr="0048750D">
        <w:rPr>
          <w:b/>
        </w:rPr>
        <w:t xml:space="preserve">do evento no dia da prova </w:t>
      </w:r>
      <w:r w:rsidRPr="0048750D">
        <w:rPr>
          <w:b/>
        </w:rPr>
        <w:t>.</w:t>
      </w:r>
    </w:p>
    <w:p w14:paraId="25E70E44" w14:textId="77777777" w:rsidR="004A461F" w:rsidRDefault="004A461F">
      <w:pPr>
        <w:pStyle w:val="Corpodetexto"/>
        <w:spacing w:line="256" w:lineRule="auto"/>
        <w:ind w:right="116"/>
      </w:pPr>
      <w:r>
        <w:t xml:space="preserve">Artigo 23. Para retirada </w:t>
      </w:r>
      <w:r w:rsidR="000434A1">
        <w:t>d</w:t>
      </w:r>
      <w:r>
        <w:t>o kit é necessario apresentar documento de identificação.</w:t>
      </w:r>
    </w:p>
    <w:p w14:paraId="2C1B15C1" w14:textId="77777777" w:rsidR="008C3EA9" w:rsidRDefault="008C3EA9">
      <w:pPr>
        <w:pStyle w:val="Corpodetexto"/>
        <w:spacing w:before="175"/>
        <w:ind w:left="0"/>
        <w:jc w:val="left"/>
      </w:pPr>
    </w:p>
    <w:p w14:paraId="261E58CB" w14:textId="77777777" w:rsidR="008C3EA9" w:rsidRDefault="00221EB2">
      <w:pPr>
        <w:pStyle w:val="Ttulo2"/>
      </w:pPr>
      <w:r>
        <w:t>CAPÍTULO</w:t>
      </w:r>
      <w:r>
        <w:rPr>
          <w:spacing w:val="-1"/>
        </w:rPr>
        <w:t xml:space="preserve"> </w:t>
      </w:r>
      <w:r>
        <w:t>VI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PREMIAÇÃO</w:t>
      </w:r>
      <w:r w:rsidR="00207525">
        <w:rPr>
          <w:spacing w:val="-2"/>
        </w:rPr>
        <w:t xml:space="preserve"> E CATEGORIAS</w:t>
      </w:r>
    </w:p>
    <w:p w14:paraId="754128C1" w14:textId="77777777" w:rsidR="008C3EA9" w:rsidRDefault="00221EB2">
      <w:pPr>
        <w:pStyle w:val="Corpodetexto"/>
        <w:spacing w:before="178"/>
        <w:jc w:val="left"/>
      </w:pPr>
      <w:r>
        <w:t>Artigo</w:t>
      </w:r>
      <w:r>
        <w:rPr>
          <w:spacing w:val="-4"/>
        </w:rPr>
        <w:t xml:space="preserve"> </w:t>
      </w:r>
      <w:r w:rsidR="00207525">
        <w:t>24</w:t>
      </w:r>
      <w:r>
        <w:t>.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premiação</w:t>
      </w:r>
      <w:r>
        <w:rPr>
          <w:spacing w:val="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corrida</w:t>
      </w:r>
      <w:r>
        <w:rPr>
          <w:spacing w:val="-3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assim</w:t>
      </w:r>
      <w:r>
        <w:rPr>
          <w:spacing w:val="-1"/>
        </w:rPr>
        <w:t xml:space="preserve"> </w:t>
      </w:r>
      <w:r>
        <w:rPr>
          <w:spacing w:val="-2"/>
        </w:rPr>
        <w:t>distribuída:</w:t>
      </w:r>
    </w:p>
    <w:p w14:paraId="5FC5591D" w14:textId="77777777" w:rsidR="008C3EA9" w:rsidRDefault="00221EB2">
      <w:pPr>
        <w:pStyle w:val="PargrafodaLista"/>
        <w:numPr>
          <w:ilvl w:val="0"/>
          <w:numId w:val="2"/>
        </w:numPr>
        <w:tabs>
          <w:tab w:val="left" w:pos="269"/>
        </w:tabs>
        <w:spacing w:before="177" w:line="256" w:lineRule="auto"/>
        <w:ind w:right="124" w:firstLine="0"/>
        <w:jc w:val="both"/>
        <w:rPr>
          <w:sz w:val="24"/>
        </w:rPr>
      </w:pPr>
      <w:r>
        <w:rPr>
          <w:sz w:val="24"/>
        </w:rPr>
        <w:t>– Os 3 (três) primeiros atletas colocados gerais feminino e masculino da corrida de 5km receberão premiação em troféu e em dinheiro:</w:t>
      </w:r>
    </w:p>
    <w:p w14:paraId="30F8A80B" w14:textId="638382B8" w:rsidR="008C3EA9" w:rsidRDefault="00221EB2">
      <w:pPr>
        <w:pStyle w:val="Corpodetexto"/>
        <w:spacing w:before="159" w:line="396" w:lineRule="auto"/>
        <w:ind w:right="5958"/>
      </w:pPr>
      <w:r>
        <w:t>1°</w:t>
      </w:r>
      <w:r>
        <w:rPr>
          <w:spacing w:val="-9"/>
        </w:rPr>
        <w:t xml:space="preserve"> </w:t>
      </w:r>
      <w:r>
        <w:t>lugar:</w:t>
      </w:r>
      <w:r>
        <w:rPr>
          <w:spacing w:val="-9"/>
        </w:rPr>
        <w:t xml:space="preserve"> </w:t>
      </w:r>
      <w:r>
        <w:t>Troféu</w:t>
      </w:r>
      <w:r>
        <w:rPr>
          <w:spacing w:val="-8"/>
        </w:rPr>
        <w:t xml:space="preserve"> </w:t>
      </w:r>
      <w:r>
        <w:t>+</w:t>
      </w:r>
      <w:r>
        <w:rPr>
          <w:spacing w:val="-10"/>
        </w:rPr>
        <w:t xml:space="preserve"> </w:t>
      </w:r>
      <w:r w:rsidR="000B1818">
        <w:t>r$</w:t>
      </w:r>
      <w:r w:rsidR="00DA10C5">
        <w:t>300</w:t>
      </w:r>
      <w:r>
        <w:t>,00 2°</w:t>
      </w:r>
      <w:r>
        <w:rPr>
          <w:spacing w:val="-9"/>
        </w:rPr>
        <w:t xml:space="preserve"> </w:t>
      </w:r>
      <w:r>
        <w:t>lugar:</w:t>
      </w:r>
      <w:r>
        <w:rPr>
          <w:spacing w:val="-9"/>
        </w:rPr>
        <w:t xml:space="preserve"> </w:t>
      </w:r>
      <w:r>
        <w:t>Troféu</w:t>
      </w:r>
      <w:r>
        <w:rPr>
          <w:spacing w:val="-8"/>
        </w:rPr>
        <w:t xml:space="preserve"> </w:t>
      </w:r>
      <w:r>
        <w:t>+</w:t>
      </w:r>
      <w:r>
        <w:rPr>
          <w:spacing w:val="-10"/>
        </w:rPr>
        <w:t xml:space="preserve"> </w:t>
      </w:r>
      <w:r>
        <w:t>r$</w:t>
      </w:r>
      <w:r w:rsidR="00DA10C5">
        <w:t>2</w:t>
      </w:r>
      <w:r>
        <w:t>00,00 3°lugar: Troféu + r$</w:t>
      </w:r>
      <w:r w:rsidR="00DA10C5">
        <w:t>1</w:t>
      </w:r>
      <w:r>
        <w:t>00,00</w:t>
      </w:r>
    </w:p>
    <w:p w14:paraId="4E538729" w14:textId="473AC088" w:rsidR="008C3EA9" w:rsidRDefault="00221EB2">
      <w:pPr>
        <w:pStyle w:val="PargrafodaLista"/>
        <w:numPr>
          <w:ilvl w:val="0"/>
          <w:numId w:val="2"/>
        </w:numPr>
        <w:tabs>
          <w:tab w:val="left" w:pos="324"/>
        </w:tabs>
        <w:spacing w:before="0" w:line="256" w:lineRule="auto"/>
        <w:ind w:right="120" w:firstLine="0"/>
        <w:jc w:val="both"/>
        <w:rPr>
          <w:sz w:val="24"/>
        </w:rPr>
      </w:pPr>
      <w:r>
        <w:rPr>
          <w:sz w:val="24"/>
        </w:rPr>
        <w:t>– Premiação por categoria para os 3 (três) primeiros colocados</w:t>
      </w:r>
      <w:r>
        <w:rPr>
          <w:spacing w:val="68"/>
          <w:sz w:val="24"/>
        </w:rPr>
        <w:t xml:space="preserve"> </w:t>
      </w:r>
      <w:r>
        <w:rPr>
          <w:sz w:val="24"/>
        </w:rPr>
        <w:t>feminino e masculino em cada faixa etária.</w:t>
      </w:r>
    </w:p>
    <w:p w14:paraId="75750F93" w14:textId="77777777" w:rsidR="008C3EA9" w:rsidRDefault="000B1818">
      <w:pPr>
        <w:pStyle w:val="PargrafodaLista"/>
        <w:numPr>
          <w:ilvl w:val="1"/>
          <w:numId w:val="2"/>
        </w:numPr>
        <w:tabs>
          <w:tab w:val="left" w:pos="240"/>
        </w:tabs>
        <w:spacing w:before="155"/>
        <w:ind w:left="240" w:hanging="138"/>
        <w:jc w:val="left"/>
        <w:rPr>
          <w:sz w:val="24"/>
        </w:rPr>
      </w:pPr>
      <w:r>
        <w:rPr>
          <w:sz w:val="24"/>
        </w:rPr>
        <w:t>18</w:t>
      </w:r>
      <w:r w:rsidR="00221EB2">
        <w:rPr>
          <w:spacing w:val="-2"/>
          <w:sz w:val="24"/>
        </w:rPr>
        <w:t xml:space="preserve"> </w:t>
      </w:r>
      <w:r w:rsidR="00221EB2">
        <w:rPr>
          <w:sz w:val="24"/>
        </w:rPr>
        <w:t>a</w:t>
      </w:r>
      <w:r w:rsidR="00221EB2">
        <w:rPr>
          <w:spacing w:val="-1"/>
          <w:sz w:val="24"/>
        </w:rPr>
        <w:t xml:space="preserve"> </w:t>
      </w:r>
      <w:r w:rsidR="00221EB2">
        <w:rPr>
          <w:sz w:val="24"/>
        </w:rPr>
        <w:t xml:space="preserve">29 </w:t>
      </w:r>
      <w:r w:rsidR="00221EB2">
        <w:rPr>
          <w:spacing w:val="-4"/>
          <w:sz w:val="24"/>
        </w:rPr>
        <w:t>anos</w:t>
      </w:r>
    </w:p>
    <w:p w14:paraId="26E378E2" w14:textId="77777777" w:rsidR="008C3EA9" w:rsidRDefault="00221EB2">
      <w:pPr>
        <w:pStyle w:val="PargrafodaLista"/>
        <w:numPr>
          <w:ilvl w:val="1"/>
          <w:numId w:val="2"/>
        </w:numPr>
        <w:tabs>
          <w:tab w:val="left" w:pos="240"/>
        </w:tabs>
        <w:ind w:left="240" w:hanging="138"/>
        <w:jc w:val="left"/>
        <w:rPr>
          <w:sz w:val="24"/>
        </w:rPr>
      </w:pP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39 </w:t>
      </w:r>
      <w:r>
        <w:rPr>
          <w:spacing w:val="-4"/>
          <w:sz w:val="24"/>
        </w:rPr>
        <w:t>anos</w:t>
      </w:r>
    </w:p>
    <w:p w14:paraId="7FA140F4" w14:textId="77777777" w:rsidR="008C3EA9" w:rsidRDefault="00221EB2">
      <w:pPr>
        <w:pStyle w:val="PargrafodaLista"/>
        <w:numPr>
          <w:ilvl w:val="1"/>
          <w:numId w:val="2"/>
        </w:numPr>
        <w:tabs>
          <w:tab w:val="left" w:pos="240"/>
        </w:tabs>
        <w:spacing w:before="180"/>
        <w:ind w:left="240" w:hanging="138"/>
        <w:jc w:val="left"/>
        <w:rPr>
          <w:sz w:val="24"/>
        </w:rPr>
      </w:pPr>
      <w:r>
        <w:rPr>
          <w:sz w:val="24"/>
        </w:rPr>
        <w:t>40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49 </w:t>
      </w:r>
      <w:r>
        <w:rPr>
          <w:spacing w:val="-4"/>
          <w:sz w:val="24"/>
        </w:rPr>
        <w:t>anos</w:t>
      </w:r>
    </w:p>
    <w:p w14:paraId="6845BC16" w14:textId="77777777" w:rsidR="008C3EA9" w:rsidRDefault="00221EB2">
      <w:pPr>
        <w:pStyle w:val="PargrafodaLista"/>
        <w:numPr>
          <w:ilvl w:val="1"/>
          <w:numId w:val="2"/>
        </w:numPr>
        <w:tabs>
          <w:tab w:val="left" w:pos="240"/>
        </w:tabs>
        <w:ind w:left="240" w:hanging="138"/>
        <w:jc w:val="left"/>
        <w:rPr>
          <w:sz w:val="24"/>
        </w:rPr>
      </w:pPr>
      <w:r>
        <w:rPr>
          <w:sz w:val="24"/>
        </w:rPr>
        <w:t>50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anos</w:t>
      </w:r>
      <w:r w:rsidR="000B1818">
        <w:rPr>
          <w:spacing w:val="-4"/>
          <w:sz w:val="24"/>
        </w:rPr>
        <w:t xml:space="preserve"> +</w:t>
      </w:r>
    </w:p>
    <w:p w14:paraId="564D841D" w14:textId="77777777" w:rsidR="008C3EA9" w:rsidRDefault="000434A1">
      <w:pPr>
        <w:pStyle w:val="PargrafodaLista"/>
        <w:numPr>
          <w:ilvl w:val="0"/>
          <w:numId w:val="2"/>
        </w:numPr>
        <w:tabs>
          <w:tab w:val="left" w:pos="403"/>
        </w:tabs>
        <w:spacing w:before="181" w:line="254" w:lineRule="auto"/>
        <w:ind w:right="124" w:firstLine="0"/>
        <w:jc w:val="both"/>
        <w:rPr>
          <w:sz w:val="24"/>
        </w:rPr>
      </w:pPr>
      <w:r>
        <w:rPr>
          <w:sz w:val="24"/>
        </w:rPr>
        <w:t xml:space="preserve">– OBSERVAÇÃO: os prêmios não são </w:t>
      </w:r>
      <w:r w:rsidR="00221EB2">
        <w:rPr>
          <w:sz w:val="24"/>
        </w:rPr>
        <w:t>cumulativos, caso ganhe na categoria geral, não será incluído na premiação por faixa etária.</w:t>
      </w:r>
    </w:p>
    <w:p w14:paraId="76D22A7E" w14:textId="77777777" w:rsidR="008C3EA9" w:rsidRDefault="000B1818">
      <w:pPr>
        <w:pStyle w:val="Corpodetexto"/>
        <w:spacing w:before="164" w:line="256" w:lineRule="auto"/>
        <w:ind w:right="122"/>
      </w:pPr>
      <w:r>
        <w:t>Artigo 23</w:t>
      </w:r>
      <w:r w:rsidR="00221EB2">
        <w:t>. Todos os(as) atletas que cruzarem a linha de chegada de forma legal, que estiverem regularmente inscritos e sem o descumprimento deste regulamento, receberão medalhas de participação personalizadas do evento.</w:t>
      </w:r>
    </w:p>
    <w:p w14:paraId="77B51B6E" w14:textId="77777777" w:rsidR="008C3EA9" w:rsidRDefault="008C3EA9">
      <w:pPr>
        <w:pStyle w:val="Corpodetexto"/>
        <w:spacing w:before="174"/>
        <w:ind w:left="0"/>
        <w:jc w:val="left"/>
      </w:pPr>
    </w:p>
    <w:p w14:paraId="79EA4E4F" w14:textId="77777777" w:rsidR="008C3EA9" w:rsidRDefault="00221EB2">
      <w:pPr>
        <w:pStyle w:val="Ttulo2"/>
        <w:jc w:val="left"/>
      </w:pPr>
      <w:r>
        <w:t>CAPÍTULO</w:t>
      </w:r>
      <w:r>
        <w:rPr>
          <w:spacing w:val="-1"/>
        </w:rPr>
        <w:t xml:space="preserve"> </w:t>
      </w:r>
      <w:r>
        <w:t>VII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FÍSICAS</w:t>
      </w:r>
      <w:r>
        <w:rPr>
          <w:spacing w:val="-2"/>
        </w:rPr>
        <w:t xml:space="preserve"> </w:t>
      </w:r>
      <w:r>
        <w:t>DOS ATLETAS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APOIO</w:t>
      </w:r>
    </w:p>
    <w:p w14:paraId="2CCB1693" w14:textId="77777777" w:rsidR="008C3EA9" w:rsidRDefault="008C3EA9">
      <w:pPr>
        <w:sectPr w:rsidR="008C3EA9">
          <w:pgSz w:w="11910" w:h="16840"/>
          <w:pgMar w:top="1500" w:right="1580" w:bottom="280" w:left="1600" w:header="89" w:footer="0" w:gutter="0"/>
          <w:cols w:space="720"/>
        </w:sectPr>
      </w:pPr>
    </w:p>
    <w:p w14:paraId="062DD235" w14:textId="77777777" w:rsidR="008C3EA9" w:rsidRDefault="000B1818">
      <w:pPr>
        <w:pStyle w:val="Corpodetexto"/>
        <w:spacing w:before="6" w:line="256" w:lineRule="auto"/>
        <w:ind w:right="115"/>
      </w:pPr>
      <w:r>
        <w:lastRenderedPageBreak/>
        <w:t>Artigo 24</w:t>
      </w:r>
      <w:r w:rsidR="00221EB2">
        <w:t xml:space="preserve">. Todos(as) os(as) atletas deverão estar em dia com rigorosa avaliação médica para realização da corrida, sendo conhecedores de seu estado de saúde e de sua aptidão física para participar da corrida. A </w:t>
      </w:r>
      <w:r>
        <w:t>Equipe Organizadora</w:t>
      </w:r>
      <w:r w:rsidR="00221EB2">
        <w:t>, patrocinadores e parcei</w:t>
      </w:r>
      <w:r>
        <w:t xml:space="preserve">ros do evento </w:t>
      </w:r>
      <w:r w:rsidR="00221EB2">
        <w:t xml:space="preserve"> não se responsabilizarão pela saúde física dos atletas.</w:t>
      </w:r>
    </w:p>
    <w:p w14:paraId="26E5F5B3" w14:textId="77777777" w:rsidR="008C3EA9" w:rsidRDefault="000B1818">
      <w:pPr>
        <w:pStyle w:val="Corpodetexto"/>
        <w:spacing w:before="156" w:line="256" w:lineRule="auto"/>
        <w:ind w:right="125"/>
      </w:pPr>
      <w:r>
        <w:t>Artigo 25</w:t>
      </w:r>
      <w:r w:rsidR="00221EB2">
        <w:t xml:space="preserve">. O atleta é responsável pela decisão de participar da corrida, avaliando sua condição física, desempenho e julgando por si só se deve ou não continuar ao longo da </w:t>
      </w:r>
      <w:r w:rsidR="00221EB2">
        <w:rPr>
          <w:spacing w:val="-2"/>
        </w:rPr>
        <w:t>competição.</w:t>
      </w:r>
    </w:p>
    <w:p w14:paraId="5F0FA194" w14:textId="77777777" w:rsidR="008C3EA9" w:rsidRDefault="008C3EA9">
      <w:pPr>
        <w:pStyle w:val="Corpodetexto"/>
        <w:spacing w:before="0"/>
        <w:ind w:left="0"/>
        <w:jc w:val="left"/>
      </w:pPr>
    </w:p>
    <w:p w14:paraId="75B68487" w14:textId="77777777" w:rsidR="008C3EA9" w:rsidRDefault="008C3EA9">
      <w:pPr>
        <w:pStyle w:val="Corpodetexto"/>
        <w:spacing w:before="60"/>
        <w:ind w:left="0"/>
        <w:jc w:val="left"/>
      </w:pPr>
    </w:p>
    <w:p w14:paraId="7607201B" w14:textId="77777777" w:rsidR="008C3EA9" w:rsidRPr="006241CA" w:rsidRDefault="00221EB2">
      <w:pPr>
        <w:pStyle w:val="Ttulo2"/>
        <w:ind w:left="0" w:right="21"/>
        <w:jc w:val="center"/>
      </w:pPr>
      <w:r w:rsidRPr="006241CA">
        <w:t xml:space="preserve">TERMO DE </w:t>
      </w:r>
      <w:r w:rsidRPr="006241CA">
        <w:rPr>
          <w:spacing w:val="-2"/>
        </w:rPr>
        <w:t>RESPONSABILIDADE</w:t>
      </w:r>
    </w:p>
    <w:p w14:paraId="0A67AFC3" w14:textId="77777777" w:rsidR="008C3EA9" w:rsidRPr="006241CA" w:rsidRDefault="00221EB2">
      <w:pPr>
        <w:pStyle w:val="Corpodetexto"/>
        <w:spacing w:before="180"/>
      </w:pPr>
      <w:r w:rsidRPr="006241CA">
        <w:t>Ao</w:t>
      </w:r>
      <w:r w:rsidRPr="006241CA">
        <w:rPr>
          <w:spacing w:val="-1"/>
        </w:rPr>
        <w:t xml:space="preserve"> </w:t>
      </w:r>
      <w:r w:rsidRPr="006241CA">
        <w:t>realizar</w:t>
      </w:r>
      <w:r w:rsidRPr="006241CA">
        <w:rPr>
          <w:spacing w:val="-1"/>
        </w:rPr>
        <w:t xml:space="preserve"> </w:t>
      </w:r>
      <w:r w:rsidRPr="006241CA">
        <w:t>a</w:t>
      </w:r>
      <w:r w:rsidRPr="006241CA">
        <w:rPr>
          <w:spacing w:val="-3"/>
        </w:rPr>
        <w:t xml:space="preserve"> </w:t>
      </w:r>
      <w:r w:rsidRPr="006241CA">
        <w:t>inscrição</w:t>
      </w:r>
      <w:r w:rsidRPr="006241CA">
        <w:rPr>
          <w:spacing w:val="-1"/>
        </w:rPr>
        <w:t xml:space="preserve"> </w:t>
      </w:r>
      <w:r w:rsidRPr="006241CA">
        <w:t>o</w:t>
      </w:r>
      <w:r w:rsidRPr="006241CA">
        <w:rPr>
          <w:spacing w:val="1"/>
        </w:rPr>
        <w:t xml:space="preserve"> </w:t>
      </w:r>
      <w:r w:rsidRPr="006241CA">
        <w:t>atleta</w:t>
      </w:r>
      <w:r w:rsidRPr="006241CA">
        <w:rPr>
          <w:spacing w:val="-1"/>
        </w:rPr>
        <w:t xml:space="preserve"> </w:t>
      </w:r>
      <w:r w:rsidRPr="006241CA">
        <w:t>declara</w:t>
      </w:r>
      <w:r w:rsidRPr="006241CA">
        <w:rPr>
          <w:spacing w:val="1"/>
        </w:rPr>
        <w:t xml:space="preserve"> </w:t>
      </w:r>
      <w:r w:rsidRPr="006241CA">
        <w:t>para</w:t>
      </w:r>
      <w:r w:rsidRPr="006241CA">
        <w:rPr>
          <w:spacing w:val="-2"/>
        </w:rPr>
        <w:t xml:space="preserve"> </w:t>
      </w:r>
      <w:r w:rsidRPr="006241CA">
        <w:t>os</w:t>
      </w:r>
      <w:r w:rsidRPr="006241CA">
        <w:rPr>
          <w:spacing w:val="1"/>
        </w:rPr>
        <w:t xml:space="preserve"> </w:t>
      </w:r>
      <w:r w:rsidRPr="006241CA">
        <w:t>devidos</w:t>
      </w:r>
      <w:r w:rsidRPr="006241CA">
        <w:rPr>
          <w:spacing w:val="-1"/>
        </w:rPr>
        <w:t xml:space="preserve"> </w:t>
      </w:r>
      <w:r w:rsidRPr="006241CA">
        <w:t>fins</w:t>
      </w:r>
      <w:r w:rsidRPr="006241CA">
        <w:rPr>
          <w:spacing w:val="-1"/>
        </w:rPr>
        <w:t xml:space="preserve"> </w:t>
      </w:r>
      <w:r w:rsidRPr="006241CA">
        <w:t>de</w:t>
      </w:r>
      <w:r w:rsidRPr="006241CA">
        <w:rPr>
          <w:spacing w:val="-1"/>
        </w:rPr>
        <w:t xml:space="preserve"> </w:t>
      </w:r>
      <w:r w:rsidRPr="006241CA">
        <w:t xml:space="preserve">direito </w:t>
      </w:r>
      <w:r w:rsidRPr="006241CA">
        <w:rPr>
          <w:spacing w:val="-4"/>
        </w:rPr>
        <w:t>que:</w:t>
      </w:r>
    </w:p>
    <w:p w14:paraId="46CE7A5F" w14:textId="77777777" w:rsidR="008C3EA9" w:rsidRPr="006241CA" w:rsidRDefault="00221EB2">
      <w:pPr>
        <w:pStyle w:val="PargrafodaLista"/>
        <w:numPr>
          <w:ilvl w:val="0"/>
          <w:numId w:val="1"/>
        </w:numPr>
        <w:tabs>
          <w:tab w:val="left" w:pos="342"/>
        </w:tabs>
        <w:jc w:val="both"/>
        <w:rPr>
          <w:sz w:val="24"/>
        </w:rPr>
      </w:pPr>
      <w:r w:rsidRPr="006241CA">
        <w:rPr>
          <w:sz w:val="24"/>
        </w:rPr>
        <w:t>Esta</w:t>
      </w:r>
      <w:r w:rsidRPr="006241CA">
        <w:rPr>
          <w:spacing w:val="-1"/>
          <w:sz w:val="24"/>
        </w:rPr>
        <w:t xml:space="preserve"> </w:t>
      </w:r>
      <w:r w:rsidRPr="006241CA">
        <w:rPr>
          <w:sz w:val="24"/>
        </w:rPr>
        <w:t>ciente</w:t>
      </w:r>
      <w:r w:rsidRPr="006241CA">
        <w:rPr>
          <w:spacing w:val="-1"/>
          <w:sz w:val="24"/>
        </w:rPr>
        <w:t xml:space="preserve"> </w:t>
      </w:r>
      <w:r w:rsidRPr="006241CA">
        <w:rPr>
          <w:sz w:val="24"/>
        </w:rPr>
        <w:t>de</w:t>
      </w:r>
      <w:r w:rsidRPr="006241CA">
        <w:rPr>
          <w:spacing w:val="-1"/>
          <w:sz w:val="24"/>
        </w:rPr>
        <w:t xml:space="preserve"> </w:t>
      </w:r>
      <w:r w:rsidRPr="006241CA">
        <w:rPr>
          <w:sz w:val="24"/>
        </w:rPr>
        <w:t>que</w:t>
      </w:r>
      <w:r w:rsidRPr="006241CA">
        <w:rPr>
          <w:spacing w:val="-1"/>
          <w:sz w:val="24"/>
        </w:rPr>
        <w:t xml:space="preserve"> </w:t>
      </w:r>
      <w:r w:rsidRPr="006241CA">
        <w:rPr>
          <w:sz w:val="24"/>
        </w:rPr>
        <w:t>se</w:t>
      </w:r>
      <w:r w:rsidRPr="006241CA">
        <w:rPr>
          <w:spacing w:val="-1"/>
          <w:sz w:val="24"/>
        </w:rPr>
        <w:t xml:space="preserve"> </w:t>
      </w:r>
      <w:r w:rsidRPr="006241CA">
        <w:rPr>
          <w:sz w:val="24"/>
        </w:rPr>
        <w:t>trata de</w:t>
      </w:r>
      <w:r w:rsidRPr="006241CA">
        <w:rPr>
          <w:spacing w:val="-2"/>
          <w:sz w:val="24"/>
        </w:rPr>
        <w:t xml:space="preserve"> </w:t>
      </w:r>
      <w:r w:rsidRPr="006241CA">
        <w:rPr>
          <w:sz w:val="24"/>
        </w:rPr>
        <w:t>uma</w:t>
      </w:r>
      <w:r w:rsidRPr="006241CA">
        <w:rPr>
          <w:spacing w:val="1"/>
          <w:sz w:val="24"/>
        </w:rPr>
        <w:t xml:space="preserve"> </w:t>
      </w:r>
      <w:r w:rsidRPr="006241CA">
        <w:rPr>
          <w:sz w:val="24"/>
        </w:rPr>
        <w:t>corrida</w:t>
      </w:r>
      <w:r w:rsidRPr="006241CA">
        <w:rPr>
          <w:spacing w:val="-1"/>
          <w:sz w:val="24"/>
        </w:rPr>
        <w:t xml:space="preserve"> </w:t>
      </w:r>
      <w:r w:rsidRPr="006241CA">
        <w:rPr>
          <w:sz w:val="24"/>
        </w:rPr>
        <w:t>com distância de</w:t>
      </w:r>
      <w:r w:rsidRPr="006241CA">
        <w:rPr>
          <w:spacing w:val="-2"/>
          <w:sz w:val="24"/>
        </w:rPr>
        <w:t xml:space="preserve"> </w:t>
      </w:r>
      <w:r w:rsidRPr="006241CA">
        <w:rPr>
          <w:spacing w:val="-4"/>
          <w:sz w:val="24"/>
        </w:rPr>
        <w:t>5Kms</w:t>
      </w:r>
    </w:p>
    <w:p w14:paraId="7A3960A1" w14:textId="77777777" w:rsidR="008C3EA9" w:rsidRPr="006241CA" w:rsidRDefault="00221EB2">
      <w:pPr>
        <w:pStyle w:val="PargrafodaLista"/>
        <w:numPr>
          <w:ilvl w:val="0"/>
          <w:numId w:val="1"/>
        </w:numPr>
        <w:tabs>
          <w:tab w:val="left" w:pos="344"/>
        </w:tabs>
        <w:spacing w:line="256" w:lineRule="auto"/>
        <w:ind w:left="102" w:right="121" w:firstLine="0"/>
        <w:jc w:val="both"/>
        <w:rPr>
          <w:sz w:val="24"/>
        </w:rPr>
      </w:pPr>
      <w:r w:rsidRPr="006241CA">
        <w:rPr>
          <w:sz w:val="24"/>
        </w:rPr>
        <w:t>Está</w:t>
      </w:r>
      <w:r w:rsidRPr="006241CA">
        <w:rPr>
          <w:spacing w:val="-2"/>
          <w:sz w:val="24"/>
        </w:rPr>
        <w:t xml:space="preserve"> </w:t>
      </w:r>
      <w:r w:rsidRPr="006241CA">
        <w:rPr>
          <w:sz w:val="24"/>
        </w:rPr>
        <w:t>em</w:t>
      </w:r>
      <w:r w:rsidRPr="006241CA">
        <w:rPr>
          <w:spacing w:val="-1"/>
          <w:sz w:val="24"/>
        </w:rPr>
        <w:t xml:space="preserve"> </w:t>
      </w:r>
      <w:r w:rsidRPr="006241CA">
        <w:rPr>
          <w:sz w:val="24"/>
        </w:rPr>
        <w:t>plenas</w:t>
      </w:r>
      <w:r w:rsidRPr="006241CA">
        <w:rPr>
          <w:spacing w:val="-1"/>
          <w:sz w:val="24"/>
        </w:rPr>
        <w:t xml:space="preserve"> </w:t>
      </w:r>
      <w:r w:rsidRPr="006241CA">
        <w:rPr>
          <w:sz w:val="24"/>
        </w:rPr>
        <w:t>condições</w:t>
      </w:r>
      <w:r w:rsidRPr="006241CA">
        <w:rPr>
          <w:spacing w:val="-1"/>
          <w:sz w:val="24"/>
        </w:rPr>
        <w:t xml:space="preserve"> </w:t>
      </w:r>
      <w:r w:rsidRPr="006241CA">
        <w:rPr>
          <w:sz w:val="24"/>
        </w:rPr>
        <w:t>físicas</w:t>
      </w:r>
      <w:r w:rsidRPr="006241CA">
        <w:rPr>
          <w:spacing w:val="-1"/>
          <w:sz w:val="24"/>
        </w:rPr>
        <w:t xml:space="preserve"> </w:t>
      </w:r>
      <w:r w:rsidRPr="006241CA">
        <w:rPr>
          <w:sz w:val="24"/>
        </w:rPr>
        <w:t>e</w:t>
      </w:r>
      <w:r w:rsidRPr="006241CA">
        <w:rPr>
          <w:spacing w:val="-2"/>
          <w:sz w:val="24"/>
        </w:rPr>
        <w:t xml:space="preserve"> </w:t>
      </w:r>
      <w:r w:rsidRPr="006241CA">
        <w:rPr>
          <w:sz w:val="24"/>
        </w:rPr>
        <w:t>psicológicas de</w:t>
      </w:r>
      <w:r w:rsidRPr="006241CA">
        <w:rPr>
          <w:spacing w:val="-2"/>
          <w:sz w:val="24"/>
        </w:rPr>
        <w:t xml:space="preserve"> </w:t>
      </w:r>
      <w:r w:rsidRPr="006241CA">
        <w:rPr>
          <w:sz w:val="24"/>
        </w:rPr>
        <w:t>participar</w:t>
      </w:r>
      <w:r w:rsidRPr="006241CA">
        <w:rPr>
          <w:spacing w:val="-2"/>
          <w:sz w:val="24"/>
        </w:rPr>
        <w:t xml:space="preserve"> </w:t>
      </w:r>
      <w:r w:rsidRPr="006241CA">
        <w:rPr>
          <w:sz w:val="24"/>
        </w:rPr>
        <w:t>desta</w:t>
      </w:r>
      <w:r w:rsidRPr="006241CA">
        <w:rPr>
          <w:spacing w:val="-2"/>
          <w:sz w:val="24"/>
        </w:rPr>
        <w:t xml:space="preserve"> </w:t>
      </w:r>
      <w:r w:rsidRPr="006241CA">
        <w:rPr>
          <w:sz w:val="24"/>
        </w:rPr>
        <w:t>CORRIDA e</w:t>
      </w:r>
      <w:r w:rsidRPr="006241CA">
        <w:rPr>
          <w:spacing w:val="-2"/>
          <w:sz w:val="24"/>
        </w:rPr>
        <w:t xml:space="preserve"> </w:t>
      </w:r>
      <w:r w:rsidRPr="006241CA">
        <w:rPr>
          <w:sz w:val="24"/>
        </w:rPr>
        <w:t>estou ciente que não existe nenhuma recomendação médica que me impeça de praticar atividades físicas.</w:t>
      </w:r>
    </w:p>
    <w:p w14:paraId="063D03B1" w14:textId="77777777" w:rsidR="008C3EA9" w:rsidRPr="006241CA" w:rsidRDefault="00221EB2">
      <w:pPr>
        <w:pStyle w:val="PargrafodaLista"/>
        <w:numPr>
          <w:ilvl w:val="0"/>
          <w:numId w:val="1"/>
        </w:numPr>
        <w:tabs>
          <w:tab w:val="left" w:pos="437"/>
        </w:tabs>
        <w:spacing w:before="158" w:line="256" w:lineRule="auto"/>
        <w:ind w:left="102" w:right="119" w:firstLine="0"/>
        <w:jc w:val="both"/>
        <w:rPr>
          <w:sz w:val="24"/>
        </w:rPr>
      </w:pPr>
      <w:r w:rsidRPr="006241CA">
        <w:rPr>
          <w:sz w:val="24"/>
        </w:rPr>
        <w:t>Assume, por livre e espontânea vontade, todos os riscos envolvidos e suas consequências pela participação n</w:t>
      </w:r>
      <w:r w:rsidR="006241CA" w:rsidRPr="006241CA">
        <w:rPr>
          <w:sz w:val="24"/>
        </w:rPr>
        <w:t>esta PROVA, isentando a Equipe Race Time</w:t>
      </w:r>
      <w:r w:rsidRPr="006241CA">
        <w:rPr>
          <w:sz w:val="24"/>
        </w:rPr>
        <w:t>, seus organizadores, colaboradores e patrocinadores DE TODA E QUALQUER RESPONSABILIDADE por quaisquer danos materiais, morais ou físicos, que porventura venha a sofrer, advindos da participação nesta PROVA.</w:t>
      </w:r>
    </w:p>
    <w:p w14:paraId="6DC352DF" w14:textId="77777777" w:rsidR="008C3EA9" w:rsidRPr="006241CA" w:rsidRDefault="00221EB2">
      <w:pPr>
        <w:pStyle w:val="PargrafodaLista"/>
        <w:numPr>
          <w:ilvl w:val="0"/>
          <w:numId w:val="1"/>
        </w:numPr>
        <w:tabs>
          <w:tab w:val="left" w:pos="348"/>
        </w:tabs>
        <w:spacing w:before="156" w:line="256" w:lineRule="auto"/>
        <w:ind w:left="102" w:right="122" w:firstLine="0"/>
        <w:jc w:val="both"/>
        <w:rPr>
          <w:sz w:val="24"/>
        </w:rPr>
      </w:pPr>
      <w:r w:rsidRPr="006241CA">
        <w:rPr>
          <w:sz w:val="24"/>
        </w:rPr>
        <w:t xml:space="preserve">Leu, conhece, aceita e se submete integralmente a todos os termos do regulamento da </w:t>
      </w:r>
      <w:r w:rsidRPr="006241CA">
        <w:rPr>
          <w:spacing w:val="-2"/>
          <w:sz w:val="24"/>
        </w:rPr>
        <w:t>CORRIDA.</w:t>
      </w:r>
    </w:p>
    <w:p w14:paraId="794F3057" w14:textId="77777777" w:rsidR="008C3EA9" w:rsidRPr="005235F2" w:rsidRDefault="00221EB2">
      <w:pPr>
        <w:pStyle w:val="PargrafodaLista"/>
        <w:numPr>
          <w:ilvl w:val="0"/>
          <w:numId w:val="1"/>
        </w:numPr>
        <w:tabs>
          <w:tab w:val="left" w:pos="423"/>
        </w:tabs>
        <w:spacing w:before="158" w:line="256" w:lineRule="auto"/>
        <w:ind w:left="102" w:right="122" w:firstLine="0"/>
        <w:jc w:val="both"/>
        <w:rPr>
          <w:sz w:val="24"/>
        </w:rPr>
      </w:pPr>
      <w:r w:rsidRPr="005235F2">
        <w:rPr>
          <w:sz w:val="24"/>
        </w:rPr>
        <w:t>Está ciente das penalidades e pos</w:t>
      </w:r>
      <w:r w:rsidR="0048750D">
        <w:rPr>
          <w:sz w:val="24"/>
        </w:rPr>
        <w:t>sível desclassificação que possa</w:t>
      </w:r>
      <w:r w:rsidRPr="005235F2">
        <w:rPr>
          <w:sz w:val="24"/>
        </w:rPr>
        <w:t xml:space="preserve"> sofrer caso descumpra o regulamento ou cometa falta grave. Exclui seu direito de reclamação sobre tais aspectos da corrida.</w:t>
      </w:r>
    </w:p>
    <w:p w14:paraId="6DFE7935" w14:textId="77777777" w:rsidR="008C3EA9" w:rsidRPr="005235F2" w:rsidRDefault="00221EB2">
      <w:pPr>
        <w:pStyle w:val="PargrafodaLista"/>
        <w:numPr>
          <w:ilvl w:val="0"/>
          <w:numId w:val="1"/>
        </w:numPr>
        <w:tabs>
          <w:tab w:val="left" w:pos="351"/>
        </w:tabs>
        <w:spacing w:before="156" w:line="256" w:lineRule="auto"/>
        <w:ind w:left="102" w:right="124" w:firstLine="0"/>
        <w:jc w:val="both"/>
        <w:rPr>
          <w:sz w:val="24"/>
        </w:rPr>
      </w:pPr>
      <w:r w:rsidRPr="005235F2">
        <w:rPr>
          <w:sz w:val="24"/>
        </w:rPr>
        <w:t xml:space="preserve">Autoriza o uso de sua imagem para fins de divulgação do evento, por fotos, vídeos e entrevistas em qualquer meio de comunicação, sem geração de ônus para a </w:t>
      </w:r>
      <w:r w:rsidR="006241CA" w:rsidRPr="005235F2">
        <w:rPr>
          <w:sz w:val="24"/>
        </w:rPr>
        <w:t>Equipe Race Time</w:t>
      </w:r>
      <w:r w:rsidRPr="005235F2">
        <w:rPr>
          <w:sz w:val="24"/>
        </w:rPr>
        <w:t>., organizadores, mídia e patrocinadores.</w:t>
      </w:r>
    </w:p>
    <w:p w14:paraId="567CCCFB" w14:textId="77777777" w:rsidR="008C3EA9" w:rsidRPr="005235F2" w:rsidRDefault="00221EB2">
      <w:pPr>
        <w:pStyle w:val="PargrafodaLista"/>
        <w:numPr>
          <w:ilvl w:val="0"/>
          <w:numId w:val="1"/>
        </w:numPr>
        <w:tabs>
          <w:tab w:val="left" w:pos="492"/>
        </w:tabs>
        <w:spacing w:before="158" w:line="256" w:lineRule="auto"/>
        <w:ind w:left="102" w:right="119" w:firstLine="0"/>
        <w:jc w:val="both"/>
        <w:rPr>
          <w:sz w:val="24"/>
        </w:rPr>
      </w:pPr>
      <w:r w:rsidRPr="005235F2">
        <w:rPr>
          <w:sz w:val="24"/>
        </w:rPr>
        <w:t>Compreendi e está de acordo com todos os itens deste TERMO DE RESPONSABILIDADE, isentando assim quem quer que seja, de toda e qualquer responsabilidade legal de tudo o que vier a ocorrer comigo por consequência da minha participação nesta corrida.</w:t>
      </w:r>
    </w:p>
    <w:p w14:paraId="0CD0943A" w14:textId="77777777" w:rsidR="008C3EA9" w:rsidRPr="0048750D" w:rsidRDefault="00FC6C7A">
      <w:pPr>
        <w:pStyle w:val="Corpodetexto"/>
        <w:spacing w:before="156" w:line="396" w:lineRule="auto"/>
        <w:ind w:right="4294"/>
        <w:jc w:val="left"/>
      </w:pPr>
      <w:r w:rsidRPr="0048750D">
        <w:t>ORGANIZAÇÃO RACE TIME</w:t>
      </w:r>
    </w:p>
    <w:p w14:paraId="38D31CC8" w14:textId="77777777" w:rsidR="00FC6C7A" w:rsidRPr="0048750D" w:rsidRDefault="0048750D">
      <w:pPr>
        <w:pStyle w:val="Corpodetexto"/>
        <w:spacing w:before="156" w:line="396" w:lineRule="auto"/>
        <w:ind w:right="4294"/>
        <w:jc w:val="left"/>
      </w:pPr>
      <w:r w:rsidRPr="0048750D">
        <w:t>ISAMARA FRANCO COSTA</w:t>
      </w:r>
    </w:p>
    <w:p w14:paraId="160408D7" w14:textId="77777777" w:rsidR="0048750D" w:rsidRPr="0048750D" w:rsidRDefault="0048750D">
      <w:pPr>
        <w:pStyle w:val="Corpodetexto"/>
        <w:spacing w:before="156" w:line="396" w:lineRule="auto"/>
        <w:ind w:right="4294"/>
        <w:jc w:val="left"/>
      </w:pPr>
      <w:r w:rsidRPr="0048750D">
        <w:t>LUCIANA GOMES DA SILVA RAMOS</w:t>
      </w:r>
    </w:p>
    <w:p w14:paraId="33D3CDF6" w14:textId="77777777" w:rsidR="0048750D" w:rsidRPr="0048750D" w:rsidRDefault="0048750D">
      <w:pPr>
        <w:pStyle w:val="Corpodetexto"/>
        <w:spacing w:before="156" w:line="396" w:lineRule="auto"/>
        <w:ind w:right="4294"/>
        <w:jc w:val="left"/>
      </w:pPr>
      <w:r w:rsidRPr="0048750D">
        <w:t>LEONEIDE NUNES</w:t>
      </w:r>
    </w:p>
    <w:p w14:paraId="5F913680" w14:textId="77777777" w:rsidR="0048750D" w:rsidRPr="0048750D" w:rsidRDefault="0048750D">
      <w:pPr>
        <w:pStyle w:val="Corpodetexto"/>
        <w:spacing w:before="156" w:line="396" w:lineRule="auto"/>
        <w:ind w:right="4294"/>
        <w:jc w:val="left"/>
      </w:pPr>
      <w:r w:rsidRPr="0048750D">
        <w:t>FERNANDO LIMA</w:t>
      </w:r>
    </w:p>
    <w:p w14:paraId="60E4A810" w14:textId="77777777" w:rsidR="0048750D" w:rsidRPr="0048750D" w:rsidRDefault="0048750D">
      <w:pPr>
        <w:pStyle w:val="Corpodetexto"/>
        <w:spacing w:before="156" w:line="396" w:lineRule="auto"/>
        <w:ind w:right="4294"/>
        <w:jc w:val="left"/>
      </w:pPr>
      <w:r w:rsidRPr="0048750D">
        <w:t>@race_timee</w:t>
      </w:r>
    </w:p>
    <w:p w14:paraId="3F10464E" w14:textId="77777777" w:rsidR="008C3EA9" w:rsidRDefault="00221EB2">
      <w:pPr>
        <w:pStyle w:val="Corpodetexto"/>
        <w:spacing w:before="0" w:line="274" w:lineRule="exact"/>
        <w:jc w:val="left"/>
      </w:pPr>
      <w:r w:rsidRPr="0048750D">
        <w:t>Contato:</w:t>
      </w:r>
      <w:r w:rsidRPr="0048750D">
        <w:rPr>
          <w:spacing w:val="-3"/>
        </w:rPr>
        <w:t xml:space="preserve"> </w:t>
      </w:r>
      <w:r w:rsidR="00FC6C7A" w:rsidRPr="0048750D">
        <w:t>(99)9</w:t>
      </w:r>
      <w:r w:rsidR="0048750D" w:rsidRPr="0048750D">
        <w:t>84322157</w:t>
      </w:r>
      <w:r w:rsidRPr="0048750D">
        <w:t>/</w:t>
      </w:r>
      <w:r w:rsidRPr="0048750D">
        <w:rPr>
          <w:spacing w:val="-2"/>
        </w:rPr>
        <w:t xml:space="preserve"> </w:t>
      </w:r>
      <w:r w:rsidR="00FC6C7A" w:rsidRPr="0048750D">
        <w:t>(99)9</w:t>
      </w:r>
      <w:r w:rsidR="0048750D" w:rsidRPr="0048750D">
        <w:t>84036020/</w:t>
      </w:r>
      <w:r w:rsidR="0048750D">
        <w:t xml:space="preserve"> (99) 98434-6294</w:t>
      </w:r>
    </w:p>
    <w:sectPr w:rsidR="008C3EA9">
      <w:pgSz w:w="11910" w:h="16840"/>
      <w:pgMar w:top="1500" w:right="1580" w:bottom="280" w:left="1600" w:header="8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5716E" w14:textId="77777777" w:rsidR="0015227A" w:rsidRDefault="0015227A">
      <w:r>
        <w:separator/>
      </w:r>
    </w:p>
  </w:endnote>
  <w:endnote w:type="continuationSeparator" w:id="0">
    <w:p w14:paraId="717CA48C" w14:textId="77777777" w:rsidR="0015227A" w:rsidRDefault="0015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749A8" w14:textId="77777777" w:rsidR="0015227A" w:rsidRDefault="0015227A">
      <w:r>
        <w:separator/>
      </w:r>
    </w:p>
  </w:footnote>
  <w:footnote w:type="continuationSeparator" w:id="0">
    <w:p w14:paraId="2BC865B3" w14:textId="77777777" w:rsidR="0015227A" w:rsidRDefault="00152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C23F6" w14:textId="77777777" w:rsidR="008C3EA9" w:rsidRDefault="008C3EA9">
    <w:pPr>
      <w:pStyle w:val="Corpodetexto"/>
      <w:spacing w:before="0"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9B7341"/>
    <w:multiLevelType w:val="hybridMultilevel"/>
    <w:tmpl w:val="A36A8A34"/>
    <w:lvl w:ilvl="0" w:tplc="882EB280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4264D58">
      <w:numFmt w:val="bullet"/>
      <w:lvlText w:val="•"/>
      <w:lvlJc w:val="left"/>
      <w:pPr>
        <w:ind w:left="1178" w:hanging="240"/>
      </w:pPr>
      <w:rPr>
        <w:rFonts w:hint="default"/>
        <w:lang w:val="pt-PT" w:eastAsia="en-US" w:bidi="ar-SA"/>
      </w:rPr>
    </w:lvl>
    <w:lvl w:ilvl="2" w:tplc="C128AF30">
      <w:numFmt w:val="bullet"/>
      <w:lvlText w:val="•"/>
      <w:lvlJc w:val="left"/>
      <w:pPr>
        <w:ind w:left="2017" w:hanging="240"/>
      </w:pPr>
      <w:rPr>
        <w:rFonts w:hint="default"/>
        <w:lang w:val="pt-PT" w:eastAsia="en-US" w:bidi="ar-SA"/>
      </w:rPr>
    </w:lvl>
    <w:lvl w:ilvl="3" w:tplc="482E6EB8">
      <w:numFmt w:val="bullet"/>
      <w:lvlText w:val="•"/>
      <w:lvlJc w:val="left"/>
      <w:pPr>
        <w:ind w:left="2855" w:hanging="240"/>
      </w:pPr>
      <w:rPr>
        <w:rFonts w:hint="default"/>
        <w:lang w:val="pt-PT" w:eastAsia="en-US" w:bidi="ar-SA"/>
      </w:rPr>
    </w:lvl>
    <w:lvl w:ilvl="4" w:tplc="FCFAA24E">
      <w:numFmt w:val="bullet"/>
      <w:lvlText w:val="•"/>
      <w:lvlJc w:val="left"/>
      <w:pPr>
        <w:ind w:left="3694" w:hanging="240"/>
      </w:pPr>
      <w:rPr>
        <w:rFonts w:hint="default"/>
        <w:lang w:val="pt-PT" w:eastAsia="en-US" w:bidi="ar-SA"/>
      </w:rPr>
    </w:lvl>
    <w:lvl w:ilvl="5" w:tplc="F73C5C92">
      <w:numFmt w:val="bullet"/>
      <w:lvlText w:val="•"/>
      <w:lvlJc w:val="left"/>
      <w:pPr>
        <w:ind w:left="4533" w:hanging="240"/>
      </w:pPr>
      <w:rPr>
        <w:rFonts w:hint="default"/>
        <w:lang w:val="pt-PT" w:eastAsia="en-US" w:bidi="ar-SA"/>
      </w:rPr>
    </w:lvl>
    <w:lvl w:ilvl="6" w:tplc="AA9CBEAA">
      <w:numFmt w:val="bullet"/>
      <w:lvlText w:val="•"/>
      <w:lvlJc w:val="left"/>
      <w:pPr>
        <w:ind w:left="5371" w:hanging="240"/>
      </w:pPr>
      <w:rPr>
        <w:rFonts w:hint="default"/>
        <w:lang w:val="pt-PT" w:eastAsia="en-US" w:bidi="ar-SA"/>
      </w:rPr>
    </w:lvl>
    <w:lvl w:ilvl="7" w:tplc="300490CA">
      <w:numFmt w:val="bullet"/>
      <w:lvlText w:val="•"/>
      <w:lvlJc w:val="left"/>
      <w:pPr>
        <w:ind w:left="6210" w:hanging="240"/>
      </w:pPr>
      <w:rPr>
        <w:rFonts w:hint="default"/>
        <w:lang w:val="pt-PT" w:eastAsia="en-US" w:bidi="ar-SA"/>
      </w:rPr>
    </w:lvl>
    <w:lvl w:ilvl="8" w:tplc="0E6EF4C0">
      <w:numFmt w:val="bullet"/>
      <w:lvlText w:val="•"/>
      <w:lvlJc w:val="left"/>
      <w:pPr>
        <w:ind w:left="7049" w:hanging="240"/>
      </w:pPr>
      <w:rPr>
        <w:rFonts w:hint="default"/>
        <w:lang w:val="pt-PT" w:eastAsia="en-US" w:bidi="ar-SA"/>
      </w:rPr>
    </w:lvl>
  </w:abstractNum>
  <w:abstractNum w:abstractNumId="1" w15:restartNumberingAfterBreak="0">
    <w:nsid w:val="78576BB1"/>
    <w:multiLevelType w:val="hybridMultilevel"/>
    <w:tmpl w:val="7B6672B2"/>
    <w:lvl w:ilvl="0" w:tplc="7818C544">
      <w:start w:val="1"/>
      <w:numFmt w:val="upperRoman"/>
      <w:lvlText w:val="%1"/>
      <w:lvlJc w:val="left"/>
      <w:pPr>
        <w:ind w:left="102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A5A7FE0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1144A13E">
      <w:numFmt w:val="bullet"/>
      <w:lvlText w:val="•"/>
      <w:lvlJc w:val="left"/>
      <w:pPr>
        <w:ind w:left="1182" w:hanging="140"/>
      </w:pPr>
      <w:rPr>
        <w:rFonts w:hint="default"/>
        <w:lang w:val="pt-PT" w:eastAsia="en-US" w:bidi="ar-SA"/>
      </w:rPr>
    </w:lvl>
    <w:lvl w:ilvl="3" w:tplc="79CE5EE4">
      <w:numFmt w:val="bullet"/>
      <w:lvlText w:val="•"/>
      <w:lvlJc w:val="left"/>
      <w:pPr>
        <w:ind w:left="2125" w:hanging="140"/>
      </w:pPr>
      <w:rPr>
        <w:rFonts w:hint="default"/>
        <w:lang w:val="pt-PT" w:eastAsia="en-US" w:bidi="ar-SA"/>
      </w:rPr>
    </w:lvl>
    <w:lvl w:ilvl="4" w:tplc="B75A6B34">
      <w:numFmt w:val="bullet"/>
      <w:lvlText w:val="•"/>
      <w:lvlJc w:val="left"/>
      <w:pPr>
        <w:ind w:left="3068" w:hanging="140"/>
      </w:pPr>
      <w:rPr>
        <w:rFonts w:hint="default"/>
        <w:lang w:val="pt-PT" w:eastAsia="en-US" w:bidi="ar-SA"/>
      </w:rPr>
    </w:lvl>
    <w:lvl w:ilvl="5" w:tplc="24145D28">
      <w:numFmt w:val="bullet"/>
      <w:lvlText w:val="•"/>
      <w:lvlJc w:val="left"/>
      <w:pPr>
        <w:ind w:left="4011" w:hanging="140"/>
      </w:pPr>
      <w:rPr>
        <w:rFonts w:hint="default"/>
        <w:lang w:val="pt-PT" w:eastAsia="en-US" w:bidi="ar-SA"/>
      </w:rPr>
    </w:lvl>
    <w:lvl w:ilvl="6" w:tplc="5D06206A">
      <w:numFmt w:val="bullet"/>
      <w:lvlText w:val="•"/>
      <w:lvlJc w:val="left"/>
      <w:pPr>
        <w:ind w:left="4954" w:hanging="140"/>
      </w:pPr>
      <w:rPr>
        <w:rFonts w:hint="default"/>
        <w:lang w:val="pt-PT" w:eastAsia="en-US" w:bidi="ar-SA"/>
      </w:rPr>
    </w:lvl>
    <w:lvl w:ilvl="7" w:tplc="F282FB5A">
      <w:numFmt w:val="bullet"/>
      <w:lvlText w:val="•"/>
      <w:lvlJc w:val="left"/>
      <w:pPr>
        <w:ind w:left="5897" w:hanging="140"/>
      </w:pPr>
      <w:rPr>
        <w:rFonts w:hint="default"/>
        <w:lang w:val="pt-PT" w:eastAsia="en-US" w:bidi="ar-SA"/>
      </w:rPr>
    </w:lvl>
    <w:lvl w:ilvl="8" w:tplc="663C9C12">
      <w:numFmt w:val="bullet"/>
      <w:lvlText w:val="•"/>
      <w:lvlJc w:val="left"/>
      <w:pPr>
        <w:ind w:left="6840" w:hanging="140"/>
      </w:pPr>
      <w:rPr>
        <w:rFonts w:hint="default"/>
        <w:lang w:val="pt-PT" w:eastAsia="en-US" w:bidi="ar-SA"/>
      </w:rPr>
    </w:lvl>
  </w:abstractNum>
  <w:num w:numId="1" w16cid:durableId="1912082181">
    <w:abstractNumId w:val="0"/>
  </w:num>
  <w:num w:numId="2" w16cid:durableId="1633052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EA9"/>
    <w:rsid w:val="000434A1"/>
    <w:rsid w:val="000B1818"/>
    <w:rsid w:val="000D20BD"/>
    <w:rsid w:val="0011693A"/>
    <w:rsid w:val="0013661B"/>
    <w:rsid w:val="001375AB"/>
    <w:rsid w:val="00142934"/>
    <w:rsid w:val="0015227A"/>
    <w:rsid w:val="00152351"/>
    <w:rsid w:val="001E07CF"/>
    <w:rsid w:val="001F506B"/>
    <w:rsid w:val="00207525"/>
    <w:rsid w:val="0021290E"/>
    <w:rsid w:val="00221EB2"/>
    <w:rsid w:val="002C7E6A"/>
    <w:rsid w:val="00310202"/>
    <w:rsid w:val="003C5DC1"/>
    <w:rsid w:val="0048750D"/>
    <w:rsid w:val="004A461F"/>
    <w:rsid w:val="004E60A7"/>
    <w:rsid w:val="005235F2"/>
    <w:rsid w:val="006241CA"/>
    <w:rsid w:val="0069120A"/>
    <w:rsid w:val="006A7FE8"/>
    <w:rsid w:val="00704A94"/>
    <w:rsid w:val="007F59A5"/>
    <w:rsid w:val="008315A6"/>
    <w:rsid w:val="0085285F"/>
    <w:rsid w:val="008752F1"/>
    <w:rsid w:val="00885D5B"/>
    <w:rsid w:val="008C3EA9"/>
    <w:rsid w:val="008D55A3"/>
    <w:rsid w:val="00922E2B"/>
    <w:rsid w:val="009D4EA2"/>
    <w:rsid w:val="009F1AFB"/>
    <w:rsid w:val="00A16CF6"/>
    <w:rsid w:val="00A64AA5"/>
    <w:rsid w:val="00A65E69"/>
    <w:rsid w:val="00A743CF"/>
    <w:rsid w:val="00B11B20"/>
    <w:rsid w:val="00B14249"/>
    <w:rsid w:val="00B5501A"/>
    <w:rsid w:val="00B85C96"/>
    <w:rsid w:val="00C0584A"/>
    <w:rsid w:val="00DA10C5"/>
    <w:rsid w:val="00E1264D"/>
    <w:rsid w:val="00EE44A2"/>
    <w:rsid w:val="00FC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55DFD"/>
  <w15:docId w15:val="{12821945-0C13-4970-834B-79A4E34B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02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02"/>
      <w:jc w:val="both"/>
      <w:outlineLvl w:val="1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58"/>
      <w:ind w:left="102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78"/>
      <w:ind w:left="10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129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290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2129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290E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5E6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5E69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1400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Laine Lima</cp:lastModifiedBy>
  <cp:revision>2</cp:revision>
  <cp:lastPrinted>2024-06-21T18:45:00Z</cp:lastPrinted>
  <dcterms:created xsi:type="dcterms:W3CDTF">2024-10-14T13:20:00Z</dcterms:created>
  <dcterms:modified xsi:type="dcterms:W3CDTF">2024-10-14T13:20:00Z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2024-06-21T00:00:00Z</vt:filetime>
  </property>
  <property fmtid="{D5CDD505-2E9C-101B-9397-08002B2CF9AE}" pid="5" name="Producer">
    <vt:lpwstr>Microsoft® Word 2010</vt:lpwstr>
  </property>
</Properties>
</file>